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FB49" w14:textId="77777777" w:rsidR="00062764" w:rsidRPr="00DD5703" w:rsidRDefault="00062764" w:rsidP="00A93305">
      <w:pPr>
        <w:rPr>
          <w:b/>
        </w:rPr>
      </w:pPr>
      <w:r w:rsidRPr="00DD5703">
        <w:rPr>
          <w:b/>
        </w:rPr>
        <w:t>KLAUZULA INFORMACYJNA DO WNIOSKÓW O SZACOWANIE STRAT W UPRAWACH ROLNICZYCH</w:t>
      </w:r>
    </w:p>
    <w:p w14:paraId="42C10D11" w14:textId="77777777" w:rsidR="00062764" w:rsidRPr="00181031" w:rsidRDefault="00062764" w:rsidP="00062764">
      <w:pPr>
        <w:pStyle w:val="Default"/>
        <w:rPr>
          <w:sz w:val="20"/>
          <w:szCs w:val="20"/>
        </w:rPr>
      </w:pPr>
      <w:r w:rsidRPr="00181031">
        <w:rPr>
          <w:sz w:val="20"/>
          <w:szCs w:val="20"/>
        </w:rPr>
        <w:t xml:space="preserve">W związku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dalej: RODO, przekazujemy następujące informacje: </w:t>
      </w:r>
    </w:p>
    <w:p w14:paraId="031F0E16" w14:textId="77777777" w:rsidR="00062764" w:rsidRPr="00181031" w:rsidRDefault="00062764" w:rsidP="00062764">
      <w:pPr>
        <w:pStyle w:val="Default"/>
        <w:rPr>
          <w:sz w:val="20"/>
          <w:szCs w:val="20"/>
        </w:rPr>
      </w:pPr>
    </w:p>
    <w:p w14:paraId="596C0B5A" w14:textId="77777777" w:rsidR="00062764" w:rsidRPr="00181031" w:rsidRDefault="00062764" w:rsidP="0006276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181031">
        <w:rPr>
          <w:rFonts w:ascii="Times New Roman" w:hAnsi="Times New Roman" w:cs="Times New Roman"/>
          <w:b/>
          <w:sz w:val="20"/>
          <w:szCs w:val="20"/>
        </w:rPr>
        <w:t xml:space="preserve"> Administratorem Pani/Pana danych osobowych jest </w:t>
      </w:r>
      <w:r w:rsidRPr="001810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Urząd Gminy w Łubiance  , ul. </w:t>
      </w:r>
      <w:r w:rsidRPr="0018103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Aleja Jana Pawła II 8, 87-152 Łubianka</w:t>
      </w:r>
      <w:r w:rsidRPr="00181031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1810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reprezentowana przez Wójta Gminy Łubianka.</w:t>
      </w:r>
    </w:p>
    <w:p w14:paraId="20FC5FBB" w14:textId="77777777" w:rsidR="00062764" w:rsidRPr="00181031" w:rsidRDefault="00062764" w:rsidP="00062764">
      <w:pPr>
        <w:pStyle w:val="Akapitzlist"/>
        <w:numPr>
          <w:ilvl w:val="0"/>
          <w:numId w:val="8"/>
        </w:numPr>
        <w:spacing w:after="25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W sprawach związanych z przetwarzaniem Pani/Pana danych osobowych oraz z wykonywaniem praw przysługujących Pani/Panu na mocy RODO mogą Państwo kontaktować się z  Inspektorem ochrony danych mail; </w:t>
      </w:r>
      <w:hyperlink r:id="rId5" w:history="1">
        <w:r w:rsidRPr="00181031">
          <w:rPr>
            <w:rStyle w:val="Hipercze"/>
            <w:rFonts w:ascii="Times New Roman" w:hAnsi="Times New Roman" w:cs="Times New Roman"/>
            <w:sz w:val="20"/>
            <w:szCs w:val="20"/>
          </w:rPr>
          <w:t>iod@lubianka.pl</w:t>
        </w:r>
      </w:hyperlink>
      <w:r w:rsidRPr="00181031">
        <w:rPr>
          <w:rFonts w:ascii="Times New Roman" w:hAnsi="Times New Roman" w:cs="Times New Roman"/>
          <w:sz w:val="20"/>
          <w:szCs w:val="20"/>
          <w:u w:color="FF0000"/>
        </w:rPr>
        <w:t xml:space="preserve"> </w:t>
      </w:r>
      <w:r w:rsidRPr="001810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F13FDC" w14:textId="77777777" w:rsidR="00062764" w:rsidRPr="00181031" w:rsidRDefault="00062764" w:rsidP="00A93305">
      <w:pPr>
        <w:pStyle w:val="Akapitzlist"/>
        <w:numPr>
          <w:ilvl w:val="0"/>
          <w:numId w:val="8"/>
        </w:numPr>
        <w:spacing w:after="25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Pani/Pana dane osobowe przetwarzane będą w następujących celach oraz na następujących podstawach prawych: </w:t>
      </w:r>
    </w:p>
    <w:p w14:paraId="1E2B93DF" w14:textId="77777777" w:rsidR="00062764" w:rsidRPr="00181031" w:rsidRDefault="00062764" w:rsidP="00062764">
      <w:pPr>
        <w:pStyle w:val="Akapitzlist"/>
        <w:spacing w:after="25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a)  art. 6 ust. 1 lit. c) RODO w związku z ustawą z dnia 9 maja 2008 r. o Agencji Restrukturyzacji i Modernizacji Rolnictwa oraz rozporządzeniem Rozporządzenie Rady Ministrów z dnia 13 lipca 2023 r. zmieniające rozporządzenie w sprawie szczegółowego zakresu i sposobów realizacji niektórych zadań Agencji Restrukturyzacji i Modernizacji Rolnictwa (Dz. U. poz. 1350) w celu rozpatrzenia wniosku o przeprowadzenie szacowania strat w gospodarstwie rolnym w wyniku niekorzystanych zjawisk atmosferycznych, </w:t>
      </w:r>
    </w:p>
    <w:p w14:paraId="08D4874A" w14:textId="77777777" w:rsidR="00062764" w:rsidRPr="00181031" w:rsidRDefault="00062764" w:rsidP="00062764">
      <w:pPr>
        <w:pStyle w:val="Akapitzlist"/>
        <w:spacing w:after="25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b) art. 6 ust. 1 lit a RODO na podstawie zgody. Zgoda jest wymagana, gdy uprawnienie do przetwarzania danych osobowych nie wynika wprost z przepisów prawa, a przekażę Pani/Pan  administratorowi z własnej inicjatywy więcej danych niż jest to konieczne dla załatwienia Twojej sprawy (tzw. działanie wyraźnie potwierdzające). </w:t>
      </w:r>
    </w:p>
    <w:p w14:paraId="5C56DAFA" w14:textId="77777777" w:rsidR="00346CE7" w:rsidRPr="00181031" w:rsidRDefault="00062764" w:rsidP="00346CE7">
      <w:pPr>
        <w:spacing w:after="250" w:line="240" w:lineRule="auto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4.    Dane osobowe administrator może ujawniać odbiorcom, którymi są m.in.</w:t>
      </w:r>
      <w:r w:rsidR="00346CE7" w:rsidRPr="00181031">
        <w:rPr>
          <w:rFonts w:ascii="Times New Roman" w:hAnsi="Times New Roman" w:cs="Times New Roman"/>
          <w:sz w:val="20"/>
          <w:szCs w:val="20"/>
        </w:rPr>
        <w:t xml:space="preserve">  </w:t>
      </w:r>
      <w:r w:rsidRPr="00181031">
        <w:rPr>
          <w:rFonts w:ascii="Times New Roman" w:hAnsi="Times New Roman" w:cs="Times New Roman"/>
          <w:sz w:val="20"/>
          <w:szCs w:val="20"/>
        </w:rPr>
        <w:t xml:space="preserve">  : Wojewoda </w:t>
      </w:r>
    </w:p>
    <w:p w14:paraId="0B1B9266" w14:textId="77777777" w:rsidR="00346CE7" w:rsidRPr="00181031" w:rsidRDefault="00346CE7" w:rsidP="00346CE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Kujawsko – Pomorski - Bydgoszcz ul. Jagiellońska 3, który powała komisję ds. szacowania </w:t>
      </w:r>
      <w:r w:rsidRPr="00181031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BCC03E9" w14:textId="77777777" w:rsidR="00346CE7" w:rsidRPr="00181031" w:rsidRDefault="00346CE7" w:rsidP="00346CE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>szkód, podmioty świadczące usługi teleko</w:t>
      </w:r>
      <w:r w:rsidRPr="00181031">
        <w:rPr>
          <w:rFonts w:ascii="Times New Roman" w:hAnsi="Times New Roman" w:cs="Times New Roman"/>
          <w:sz w:val="20"/>
          <w:szCs w:val="20"/>
        </w:rPr>
        <w:t xml:space="preserve">munikacyjne, pocztowe, bankowe    </w:t>
      </w:r>
    </w:p>
    <w:p w14:paraId="1CBEC59B" w14:textId="77777777" w:rsidR="00346CE7" w:rsidRPr="00181031" w:rsidRDefault="00346CE7" w:rsidP="00346CE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ubezpieczeniowe, </w:t>
      </w:r>
      <w:r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jednostki organizacyjne administratora w przypadku realizowania jego </w:t>
      </w:r>
    </w:p>
    <w:p w14:paraId="5DAF9B7B" w14:textId="77777777" w:rsidR="00346CE7" w:rsidRPr="00181031" w:rsidRDefault="00346CE7" w:rsidP="00346CE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zadań ustawowych, radcowie prawni, podmioty kontrolujące administratora oraz inne </w:t>
      </w:r>
      <w:r w:rsidRPr="001810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ECA529" w14:textId="77777777" w:rsidR="00346CE7" w:rsidRPr="00181031" w:rsidRDefault="00346CE7" w:rsidP="00346CE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podmioty uprawnione do uzyskania danych osobowych, ale wyłącznie na podstawie </w:t>
      </w:r>
    </w:p>
    <w:p w14:paraId="7588E9D0" w14:textId="77777777" w:rsidR="00346CE7" w:rsidRPr="00181031" w:rsidRDefault="00346CE7" w:rsidP="00346CE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>obowiązujących przepisów.</w:t>
      </w:r>
    </w:p>
    <w:p w14:paraId="207EBB30" w14:textId="77777777" w:rsidR="00A0645E" w:rsidRPr="00181031" w:rsidRDefault="00346CE7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5.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 Dane osobowe także będą ujawnione pracownikom i współpracownikom administratora w</w:t>
      </w:r>
    </w:p>
    <w:p w14:paraId="38DFE632" w14:textId="77777777" w:rsidR="00A0645E" w:rsidRPr="00181031" w:rsidRDefault="00A0645E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zakresie niezbędnym do wykonywania przez nich obowiązków. Państwa dane osobowe </w:t>
      </w:r>
    </w:p>
    <w:p w14:paraId="008EEA21" w14:textId="77777777" w:rsidR="00A0645E" w:rsidRPr="00181031" w:rsidRDefault="00A0645E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administrator może także przekazywać podmiotom, które przetwarzają je na zlecenie </w:t>
      </w:r>
    </w:p>
    <w:p w14:paraId="05B89EED" w14:textId="77777777" w:rsidR="00A0645E" w:rsidRPr="00181031" w:rsidRDefault="00A0645E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administratora tzw. podmiotom przetwarzającym, są nimi np.: podmioty świadczące usługi </w:t>
      </w:r>
    </w:p>
    <w:p w14:paraId="16B5A0A6" w14:textId="77777777" w:rsidR="00A0645E" w:rsidRPr="00181031" w:rsidRDefault="00A0645E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>informatyczne oraz inne wykonujące wyspecjali</w:t>
      </w:r>
      <w:r w:rsidRPr="00181031">
        <w:rPr>
          <w:rFonts w:ascii="Times New Roman" w:hAnsi="Times New Roman" w:cs="Times New Roman"/>
          <w:sz w:val="20"/>
          <w:szCs w:val="20"/>
        </w:rPr>
        <w:t>zowane usług.</w:t>
      </w:r>
    </w:p>
    <w:p w14:paraId="50E0C845" w14:textId="77777777" w:rsidR="00A0645E" w:rsidRPr="00181031" w:rsidRDefault="00A0645E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6.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 Dane osobowe przetwarzane będą do czasu istnienia podstawy do ich przetwarzania, w </w:t>
      </w:r>
    </w:p>
    <w:p w14:paraId="5A6FCFF8" w14:textId="77777777" w:rsidR="00FE64D3" w:rsidRPr="00181031" w:rsidRDefault="00A0645E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>tym również przez okres przewidziany w przepisach dotyczących przechowywania</w:t>
      </w:r>
      <w:r w:rsidR="00FE64D3" w:rsidRPr="00181031">
        <w:rPr>
          <w:rFonts w:ascii="Times New Roman" w:hAnsi="Times New Roman" w:cs="Times New Roman"/>
          <w:sz w:val="20"/>
          <w:szCs w:val="20"/>
        </w:rPr>
        <w:t xml:space="preserve"> i  </w:t>
      </w:r>
    </w:p>
    <w:p w14:paraId="0E8A4566" w14:textId="77777777" w:rsidR="00FE64D3" w:rsidRPr="00181031" w:rsidRDefault="00FE64D3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archiwizacji tj.: </w:t>
      </w:r>
    </w:p>
    <w:p w14:paraId="69950789" w14:textId="77777777" w:rsidR="00FE64D3" w:rsidRPr="00181031" w:rsidRDefault="00FE64D3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66341"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Pr="00181031">
        <w:rPr>
          <w:rFonts w:ascii="Times New Roman" w:hAnsi="Times New Roman" w:cs="Times New Roman"/>
          <w:sz w:val="20"/>
          <w:szCs w:val="20"/>
        </w:rPr>
        <w:t xml:space="preserve">  </w:t>
      </w:r>
      <w:r w:rsidR="00181031">
        <w:rPr>
          <w:rFonts w:ascii="Times New Roman" w:hAnsi="Times New Roman" w:cs="Times New Roman"/>
          <w:sz w:val="20"/>
          <w:szCs w:val="20"/>
        </w:rPr>
        <w:t xml:space="preserve"> </w:t>
      </w:r>
      <w:r w:rsidRPr="00181031">
        <w:rPr>
          <w:rFonts w:ascii="Times New Roman" w:hAnsi="Times New Roman" w:cs="Times New Roman"/>
          <w:sz w:val="20"/>
          <w:szCs w:val="20"/>
        </w:rPr>
        <w:t xml:space="preserve"> a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) dane osób przetwarzane w związku z szacowaniem szkód przetwarzanie będą 5 lat od </w:t>
      </w:r>
    </w:p>
    <w:p w14:paraId="154EF66D" w14:textId="77777777" w:rsidR="00FE64D3" w:rsidRPr="00181031" w:rsidRDefault="00FE64D3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81031">
        <w:rPr>
          <w:rFonts w:ascii="Times New Roman" w:hAnsi="Times New Roman" w:cs="Times New Roman"/>
          <w:sz w:val="20"/>
          <w:szCs w:val="20"/>
        </w:rPr>
        <w:t xml:space="preserve"> </w:t>
      </w:r>
      <w:r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="00062764" w:rsidRPr="00181031">
        <w:rPr>
          <w:rFonts w:ascii="Times New Roman" w:hAnsi="Times New Roman" w:cs="Times New Roman"/>
          <w:sz w:val="20"/>
          <w:szCs w:val="20"/>
        </w:rPr>
        <w:t>wykonania ostatniej czynności związanej z szacowaniem,</w:t>
      </w:r>
    </w:p>
    <w:p w14:paraId="11507D68" w14:textId="77777777" w:rsidR="00FE64D3" w:rsidRPr="00181031" w:rsidRDefault="00FE64D3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81031">
        <w:rPr>
          <w:rFonts w:ascii="Times New Roman" w:hAnsi="Times New Roman" w:cs="Times New Roman"/>
          <w:sz w:val="20"/>
          <w:szCs w:val="20"/>
        </w:rPr>
        <w:t xml:space="preserve"> </w:t>
      </w:r>
      <w:r w:rsidR="00D66341"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Pr="00181031">
        <w:rPr>
          <w:rFonts w:ascii="Times New Roman" w:hAnsi="Times New Roman" w:cs="Times New Roman"/>
          <w:sz w:val="20"/>
          <w:szCs w:val="20"/>
        </w:rPr>
        <w:t xml:space="preserve">  b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) do przedawnienia roszczeń, </w:t>
      </w:r>
    </w:p>
    <w:p w14:paraId="57E7AF09" w14:textId="77777777" w:rsidR="00D66341" w:rsidRPr="00181031" w:rsidRDefault="00FE64D3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66341"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="00181031">
        <w:rPr>
          <w:rFonts w:ascii="Times New Roman" w:hAnsi="Times New Roman" w:cs="Times New Roman"/>
          <w:sz w:val="20"/>
          <w:szCs w:val="20"/>
        </w:rPr>
        <w:t xml:space="preserve">  </w:t>
      </w:r>
      <w:r w:rsidRPr="00181031">
        <w:rPr>
          <w:rFonts w:ascii="Times New Roman" w:hAnsi="Times New Roman" w:cs="Times New Roman"/>
          <w:sz w:val="20"/>
          <w:szCs w:val="20"/>
        </w:rPr>
        <w:t>c</w:t>
      </w:r>
      <w:r w:rsidR="00062764" w:rsidRPr="00181031">
        <w:rPr>
          <w:rFonts w:ascii="Times New Roman" w:hAnsi="Times New Roman" w:cs="Times New Roman"/>
          <w:sz w:val="20"/>
          <w:szCs w:val="20"/>
        </w:rPr>
        <w:t>)</w:t>
      </w:r>
      <w:r w:rsidR="00D66341" w:rsidRPr="00181031">
        <w:rPr>
          <w:rFonts w:ascii="Times New Roman" w:hAnsi="Times New Roman" w:cs="Times New Roman"/>
          <w:sz w:val="20"/>
          <w:szCs w:val="20"/>
        </w:rPr>
        <w:t xml:space="preserve"> w zakresie danych, gdzie Pan /Pani  wyraził/a zgodę w dowolnym momencie  </w:t>
      </w:r>
      <w:r w:rsidR="00062764" w:rsidRPr="00181031">
        <w:rPr>
          <w:rFonts w:ascii="Times New Roman" w:hAnsi="Times New Roman" w:cs="Times New Roman"/>
          <w:sz w:val="20"/>
          <w:szCs w:val="20"/>
        </w:rPr>
        <w:t>.</w:t>
      </w:r>
    </w:p>
    <w:p w14:paraId="6E32C535" w14:textId="77777777" w:rsidR="00D66341" w:rsidRPr="00181031" w:rsidRDefault="00D66341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7</w:t>
      </w:r>
      <w:r w:rsidR="00062764" w:rsidRPr="00181031">
        <w:rPr>
          <w:rFonts w:ascii="Times New Roman" w:hAnsi="Times New Roman" w:cs="Times New Roman"/>
          <w:sz w:val="20"/>
          <w:szCs w:val="20"/>
        </w:rPr>
        <w:t>.</w:t>
      </w:r>
      <w:r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="00181031">
        <w:rPr>
          <w:rFonts w:ascii="Times New Roman" w:hAnsi="Times New Roman" w:cs="Times New Roman"/>
          <w:sz w:val="20"/>
          <w:szCs w:val="20"/>
        </w:rPr>
        <w:t xml:space="preserve">  </w:t>
      </w:r>
      <w:r w:rsidRPr="00181031">
        <w:rPr>
          <w:rFonts w:ascii="Times New Roman" w:hAnsi="Times New Roman" w:cs="Times New Roman"/>
          <w:sz w:val="20"/>
          <w:szCs w:val="20"/>
        </w:rPr>
        <w:t xml:space="preserve">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 Podanie danych:</w:t>
      </w:r>
    </w:p>
    <w:p w14:paraId="2CC47366" w14:textId="77777777" w:rsidR="00D66341" w:rsidRPr="00181031" w:rsidRDefault="00D66341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81031">
        <w:rPr>
          <w:rFonts w:ascii="Times New Roman" w:hAnsi="Times New Roman" w:cs="Times New Roman"/>
          <w:sz w:val="20"/>
          <w:szCs w:val="20"/>
        </w:rPr>
        <w:t xml:space="preserve">  </w:t>
      </w:r>
      <w:r w:rsidRPr="00181031">
        <w:rPr>
          <w:rFonts w:ascii="Times New Roman" w:hAnsi="Times New Roman" w:cs="Times New Roman"/>
          <w:sz w:val="20"/>
          <w:szCs w:val="20"/>
        </w:rPr>
        <w:t>J</w:t>
      </w:r>
      <w:r w:rsidR="00062764" w:rsidRPr="00181031">
        <w:rPr>
          <w:rFonts w:ascii="Times New Roman" w:hAnsi="Times New Roman" w:cs="Times New Roman"/>
          <w:sz w:val="20"/>
          <w:szCs w:val="20"/>
        </w:rPr>
        <w:t>est wymogiem ustawy na podstawie, których działa</w:t>
      </w:r>
      <w:r w:rsidRPr="00181031">
        <w:rPr>
          <w:rFonts w:ascii="Times New Roman" w:hAnsi="Times New Roman" w:cs="Times New Roman"/>
          <w:sz w:val="20"/>
          <w:szCs w:val="20"/>
        </w:rPr>
        <w:t xml:space="preserve"> administrator. Jeżeli odmówi Pan/Pani  </w:t>
      </w:r>
    </w:p>
    <w:p w14:paraId="078BCE53" w14:textId="77777777" w:rsidR="00D66341" w:rsidRPr="00181031" w:rsidRDefault="00D66341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podania danych lub podane zostaną nieprawidłowe dane, administrator nie będzie mógł </w:t>
      </w:r>
    </w:p>
    <w:p w14:paraId="1976F775" w14:textId="77777777" w:rsidR="00D66341" w:rsidRPr="00181031" w:rsidRDefault="00D66341" w:rsidP="00D6634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62764" w:rsidRPr="00181031">
        <w:rPr>
          <w:rFonts w:ascii="Times New Roman" w:hAnsi="Times New Roman" w:cs="Times New Roman"/>
          <w:sz w:val="20"/>
          <w:szCs w:val="20"/>
        </w:rPr>
        <w:t xml:space="preserve">zrealizować celu do jakiego zobowiązują go przepisy prawa, </w:t>
      </w:r>
    </w:p>
    <w:p w14:paraId="04000AEA" w14:textId="77777777" w:rsidR="00D66341" w:rsidRPr="00181031" w:rsidRDefault="00D66341" w:rsidP="00D6634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81031">
        <w:rPr>
          <w:rFonts w:ascii="Times New Roman" w:hAnsi="Times New Roman" w:cs="Times New Roman"/>
          <w:sz w:val="20"/>
          <w:szCs w:val="20"/>
        </w:rPr>
        <w:t xml:space="preserve">   </w:t>
      </w:r>
      <w:r w:rsidR="00181031">
        <w:rPr>
          <w:rFonts w:ascii="Times New Roman" w:hAnsi="Times New Roman" w:cs="Times New Roman"/>
          <w:sz w:val="20"/>
          <w:szCs w:val="20"/>
        </w:rPr>
        <w:t xml:space="preserve"> </w:t>
      </w:r>
      <w:r w:rsidRPr="00181031">
        <w:rPr>
          <w:rFonts w:ascii="Times New Roman" w:hAnsi="Times New Roman" w:cs="Times New Roman"/>
          <w:sz w:val="20"/>
          <w:szCs w:val="20"/>
        </w:rPr>
        <w:t xml:space="preserve">     8.</w:t>
      </w:r>
      <w:r w:rsidR="00181031">
        <w:rPr>
          <w:rFonts w:ascii="Times New Roman" w:hAnsi="Times New Roman" w:cs="Times New Roman"/>
          <w:sz w:val="20"/>
          <w:szCs w:val="20"/>
        </w:rPr>
        <w:t xml:space="preserve">     </w:t>
      </w:r>
      <w:r w:rsidRPr="00181031">
        <w:rPr>
          <w:rFonts w:ascii="Times New Roman" w:hAnsi="Times New Roman" w:cs="Times New Roman"/>
          <w:sz w:val="20"/>
          <w:szCs w:val="20"/>
        </w:rPr>
        <w:t xml:space="preserve"> Posiada Pani/Pan prawo żądania od Administratora : </w:t>
      </w:r>
    </w:p>
    <w:p w14:paraId="10AF6A75" w14:textId="77777777" w:rsidR="00D66341" w:rsidRPr="00181031" w:rsidRDefault="00D66341" w:rsidP="00D66341">
      <w:pPr>
        <w:pStyle w:val="Default"/>
        <w:spacing w:after="21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</w:t>
      </w:r>
      <w:r w:rsidR="00181031">
        <w:rPr>
          <w:sz w:val="20"/>
          <w:szCs w:val="20"/>
        </w:rPr>
        <w:t xml:space="preserve">    </w:t>
      </w:r>
      <w:r w:rsidRPr="00181031">
        <w:rPr>
          <w:sz w:val="20"/>
          <w:szCs w:val="20"/>
        </w:rPr>
        <w:t xml:space="preserve">  a) dostępu do danych osobowych, </w:t>
      </w:r>
    </w:p>
    <w:p w14:paraId="3493CDDE" w14:textId="77777777" w:rsidR="00D66341" w:rsidRPr="00181031" w:rsidRDefault="00D66341" w:rsidP="00D66341">
      <w:pPr>
        <w:pStyle w:val="Default"/>
        <w:spacing w:after="21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</w:t>
      </w:r>
      <w:r w:rsidR="00181031">
        <w:rPr>
          <w:sz w:val="20"/>
          <w:szCs w:val="20"/>
        </w:rPr>
        <w:t xml:space="preserve">    </w:t>
      </w:r>
      <w:r w:rsidRPr="00181031">
        <w:rPr>
          <w:sz w:val="20"/>
          <w:szCs w:val="20"/>
        </w:rPr>
        <w:t xml:space="preserve">  b) prawo do ich sprostowania, </w:t>
      </w:r>
    </w:p>
    <w:p w14:paraId="254D7C71" w14:textId="77777777" w:rsidR="00D66341" w:rsidRPr="00181031" w:rsidRDefault="00D66341" w:rsidP="00D66341">
      <w:pPr>
        <w:pStyle w:val="Default"/>
        <w:spacing w:after="21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 </w:t>
      </w:r>
      <w:r w:rsidR="00181031">
        <w:rPr>
          <w:sz w:val="20"/>
          <w:szCs w:val="20"/>
        </w:rPr>
        <w:t xml:space="preserve">     </w:t>
      </w:r>
      <w:r w:rsidRPr="00181031">
        <w:rPr>
          <w:sz w:val="20"/>
          <w:szCs w:val="20"/>
        </w:rPr>
        <w:t xml:space="preserve"> c) usunięcia lub ograniczenia przetwarzania, </w:t>
      </w:r>
    </w:p>
    <w:p w14:paraId="28ABB6C5" w14:textId="77777777" w:rsidR="00316F08" w:rsidRPr="00181031" w:rsidRDefault="00D66341" w:rsidP="00D66341">
      <w:pPr>
        <w:pStyle w:val="Default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 </w:t>
      </w:r>
      <w:r w:rsidR="00181031">
        <w:rPr>
          <w:sz w:val="20"/>
          <w:szCs w:val="20"/>
        </w:rPr>
        <w:t xml:space="preserve">    </w:t>
      </w:r>
      <w:r w:rsidRPr="00181031">
        <w:rPr>
          <w:sz w:val="20"/>
          <w:szCs w:val="20"/>
        </w:rPr>
        <w:t xml:space="preserve"> d) prawo do wniesienia sprzeciwu wobec przetwarzania, wówczas Administrator przestanie je </w:t>
      </w:r>
    </w:p>
    <w:p w14:paraId="5E8F747D" w14:textId="77777777" w:rsidR="00316F08" w:rsidRPr="00181031" w:rsidRDefault="00D66341" w:rsidP="00D66341">
      <w:pPr>
        <w:pStyle w:val="Default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</w:t>
      </w:r>
      <w:r w:rsidR="00181031">
        <w:rPr>
          <w:sz w:val="20"/>
          <w:szCs w:val="20"/>
        </w:rPr>
        <w:t xml:space="preserve">   </w:t>
      </w:r>
      <w:r w:rsidRPr="00181031">
        <w:rPr>
          <w:sz w:val="20"/>
          <w:szCs w:val="20"/>
        </w:rPr>
        <w:t xml:space="preserve">    przetwarzać, chyba że będzie w stanie wykazać, że w stosunku do tych danych istnieją ważne </w:t>
      </w:r>
      <w:r w:rsidR="00316F08" w:rsidRPr="00181031">
        <w:rPr>
          <w:sz w:val="20"/>
          <w:szCs w:val="20"/>
        </w:rPr>
        <w:t xml:space="preserve"> </w:t>
      </w:r>
    </w:p>
    <w:p w14:paraId="4074BFD8" w14:textId="77777777" w:rsidR="00316F08" w:rsidRPr="00181031" w:rsidRDefault="00316F08" w:rsidP="00D66341">
      <w:pPr>
        <w:pStyle w:val="Default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  </w:t>
      </w:r>
      <w:r w:rsidR="00181031">
        <w:rPr>
          <w:sz w:val="20"/>
          <w:szCs w:val="20"/>
        </w:rPr>
        <w:t xml:space="preserve">   </w:t>
      </w:r>
      <w:r w:rsidRPr="00181031">
        <w:rPr>
          <w:sz w:val="20"/>
          <w:szCs w:val="20"/>
        </w:rPr>
        <w:t xml:space="preserve">   </w:t>
      </w:r>
      <w:r w:rsidR="00D66341" w:rsidRPr="00181031">
        <w:rPr>
          <w:sz w:val="20"/>
          <w:szCs w:val="20"/>
        </w:rPr>
        <w:t>prawnie   uzasadnione podstawy do przetwarzania, na</w:t>
      </w:r>
      <w:r w:rsidRPr="00181031">
        <w:rPr>
          <w:sz w:val="20"/>
          <w:szCs w:val="20"/>
        </w:rPr>
        <w:t>drzędne wobec interesów, praw</w:t>
      </w:r>
    </w:p>
    <w:p w14:paraId="59F0928A" w14:textId="77777777" w:rsidR="00316F08" w:rsidRPr="00181031" w:rsidRDefault="00316F08" w:rsidP="00D66341">
      <w:pPr>
        <w:pStyle w:val="Default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   </w:t>
      </w:r>
      <w:r w:rsidR="00181031">
        <w:rPr>
          <w:sz w:val="20"/>
          <w:szCs w:val="20"/>
        </w:rPr>
        <w:t xml:space="preserve">   </w:t>
      </w:r>
      <w:r w:rsidRPr="00181031">
        <w:rPr>
          <w:sz w:val="20"/>
          <w:szCs w:val="20"/>
        </w:rPr>
        <w:t xml:space="preserve"> </w:t>
      </w:r>
      <w:r w:rsidR="00D66341" w:rsidRPr="00181031">
        <w:rPr>
          <w:sz w:val="20"/>
          <w:szCs w:val="20"/>
        </w:rPr>
        <w:t xml:space="preserve">wolności osoby, której  dane dotyczą lub podstawy do </w:t>
      </w:r>
      <w:r w:rsidRPr="00181031">
        <w:rPr>
          <w:sz w:val="20"/>
          <w:szCs w:val="20"/>
        </w:rPr>
        <w:t>ustalenia, dochodzenia i obrony</w:t>
      </w:r>
    </w:p>
    <w:p w14:paraId="7D32A680" w14:textId="77777777" w:rsidR="00D66341" w:rsidRPr="00181031" w:rsidRDefault="00316F08" w:rsidP="00D66341">
      <w:pPr>
        <w:pStyle w:val="Default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   </w:t>
      </w:r>
      <w:r w:rsidR="00181031">
        <w:rPr>
          <w:sz w:val="20"/>
          <w:szCs w:val="20"/>
        </w:rPr>
        <w:t xml:space="preserve">   </w:t>
      </w:r>
      <w:r w:rsidRPr="00181031">
        <w:rPr>
          <w:sz w:val="20"/>
          <w:szCs w:val="20"/>
        </w:rPr>
        <w:t xml:space="preserve">  </w:t>
      </w:r>
      <w:r w:rsidR="00D66341" w:rsidRPr="00181031">
        <w:rPr>
          <w:sz w:val="20"/>
          <w:szCs w:val="20"/>
        </w:rPr>
        <w:t xml:space="preserve">roszczeń, </w:t>
      </w:r>
    </w:p>
    <w:p w14:paraId="1B2A6BB2" w14:textId="77777777" w:rsidR="00D66341" w:rsidRPr="00181031" w:rsidRDefault="00D66341" w:rsidP="00D66341">
      <w:pPr>
        <w:pStyle w:val="Default"/>
        <w:spacing w:after="21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</w:t>
      </w:r>
      <w:r w:rsidR="00181031">
        <w:rPr>
          <w:sz w:val="20"/>
          <w:szCs w:val="20"/>
        </w:rPr>
        <w:t xml:space="preserve">     </w:t>
      </w:r>
      <w:r w:rsidRPr="00181031">
        <w:rPr>
          <w:sz w:val="20"/>
          <w:szCs w:val="20"/>
        </w:rPr>
        <w:t xml:space="preserve">   e) prawo do przenoszenia danych, </w:t>
      </w:r>
    </w:p>
    <w:p w14:paraId="4572546B" w14:textId="77777777" w:rsidR="00D66341" w:rsidRPr="00181031" w:rsidRDefault="00D66341" w:rsidP="00D66341">
      <w:pPr>
        <w:pStyle w:val="Default"/>
        <w:rPr>
          <w:sz w:val="20"/>
          <w:szCs w:val="20"/>
        </w:rPr>
      </w:pPr>
      <w:r w:rsidRPr="00181031">
        <w:rPr>
          <w:sz w:val="20"/>
          <w:szCs w:val="20"/>
        </w:rPr>
        <w:t xml:space="preserve">           </w:t>
      </w:r>
      <w:r w:rsidR="00181031">
        <w:rPr>
          <w:sz w:val="20"/>
          <w:szCs w:val="20"/>
        </w:rPr>
        <w:t xml:space="preserve">    </w:t>
      </w:r>
      <w:r w:rsidRPr="00181031">
        <w:rPr>
          <w:sz w:val="20"/>
          <w:szCs w:val="20"/>
        </w:rPr>
        <w:t xml:space="preserve">  f) do cofnięcia zgody w dowolnym momencie </w:t>
      </w:r>
    </w:p>
    <w:p w14:paraId="4E1D7505" w14:textId="77777777" w:rsidR="00316F08" w:rsidRPr="00181031" w:rsidRDefault="00D66341" w:rsidP="00D66341">
      <w:pPr>
        <w:pStyle w:val="Default"/>
        <w:rPr>
          <w:rFonts w:eastAsia="Times New Roman"/>
          <w:sz w:val="20"/>
          <w:szCs w:val="20"/>
          <w:lang w:eastAsia="pl-PL"/>
        </w:rPr>
      </w:pPr>
      <w:r w:rsidRPr="00181031">
        <w:rPr>
          <w:sz w:val="20"/>
          <w:szCs w:val="20"/>
        </w:rPr>
        <w:lastRenderedPageBreak/>
        <w:t xml:space="preserve">       9.  </w:t>
      </w:r>
      <w:r w:rsidR="00181031">
        <w:rPr>
          <w:sz w:val="20"/>
          <w:szCs w:val="20"/>
        </w:rPr>
        <w:t xml:space="preserve">  </w:t>
      </w:r>
      <w:r w:rsidRPr="00181031">
        <w:rPr>
          <w:sz w:val="20"/>
          <w:szCs w:val="20"/>
        </w:rPr>
        <w:t xml:space="preserve"> </w:t>
      </w:r>
      <w:r w:rsidRPr="00181031">
        <w:rPr>
          <w:rFonts w:eastAsia="Times New Roman"/>
          <w:sz w:val="20"/>
          <w:szCs w:val="20"/>
          <w:lang w:eastAsia="pl-PL"/>
        </w:rPr>
        <w:t xml:space="preserve">W przypadku uznania, że przetwarzanie Państwa danych może naruszać przepisy o ochronie </w:t>
      </w:r>
    </w:p>
    <w:p w14:paraId="5B1F2D16" w14:textId="77777777" w:rsidR="00316F08" w:rsidRPr="00181031" w:rsidRDefault="00316F08" w:rsidP="00D66341">
      <w:pPr>
        <w:pStyle w:val="Default"/>
        <w:rPr>
          <w:rFonts w:eastAsia="Times New Roman"/>
          <w:sz w:val="20"/>
          <w:szCs w:val="20"/>
          <w:lang w:eastAsia="pl-PL"/>
        </w:rPr>
      </w:pPr>
      <w:r w:rsidRPr="00181031">
        <w:rPr>
          <w:rFonts w:eastAsia="Times New Roman"/>
          <w:sz w:val="20"/>
          <w:szCs w:val="20"/>
          <w:lang w:eastAsia="pl-PL"/>
        </w:rPr>
        <w:t xml:space="preserve">            </w:t>
      </w:r>
      <w:r w:rsidR="00181031">
        <w:rPr>
          <w:rFonts w:eastAsia="Times New Roman"/>
          <w:sz w:val="20"/>
          <w:szCs w:val="20"/>
          <w:lang w:eastAsia="pl-PL"/>
        </w:rPr>
        <w:t xml:space="preserve">  </w:t>
      </w:r>
      <w:r w:rsidRPr="00181031">
        <w:rPr>
          <w:rFonts w:eastAsia="Times New Roman"/>
          <w:sz w:val="20"/>
          <w:szCs w:val="20"/>
          <w:lang w:eastAsia="pl-PL"/>
        </w:rPr>
        <w:t xml:space="preserve"> </w:t>
      </w:r>
      <w:r w:rsidR="00D66341" w:rsidRPr="00181031">
        <w:rPr>
          <w:rFonts w:eastAsia="Times New Roman"/>
          <w:sz w:val="20"/>
          <w:szCs w:val="20"/>
          <w:lang w:eastAsia="pl-PL"/>
        </w:rPr>
        <w:t xml:space="preserve">danych  osobowych, przysługuje również prawo wniesienia skargi do Prezesa Urzędu </w:t>
      </w:r>
      <w:r w:rsidRPr="00181031">
        <w:rPr>
          <w:rFonts w:eastAsia="Times New Roman"/>
          <w:sz w:val="20"/>
          <w:szCs w:val="20"/>
          <w:lang w:eastAsia="pl-PL"/>
        </w:rPr>
        <w:t xml:space="preserve"> </w:t>
      </w:r>
    </w:p>
    <w:p w14:paraId="561190E3" w14:textId="77777777" w:rsidR="00D66341" w:rsidRPr="00181031" w:rsidRDefault="00316F08" w:rsidP="00D66341">
      <w:pPr>
        <w:pStyle w:val="Default"/>
        <w:rPr>
          <w:rFonts w:eastAsia="Times New Roman"/>
          <w:sz w:val="20"/>
          <w:szCs w:val="20"/>
          <w:lang w:eastAsia="pl-PL"/>
        </w:rPr>
      </w:pPr>
      <w:r w:rsidRPr="00181031">
        <w:rPr>
          <w:rFonts w:eastAsia="Times New Roman"/>
          <w:sz w:val="20"/>
          <w:szCs w:val="20"/>
          <w:lang w:eastAsia="pl-PL"/>
        </w:rPr>
        <w:t xml:space="preserve">           </w:t>
      </w:r>
      <w:r w:rsidR="00181031">
        <w:rPr>
          <w:rFonts w:eastAsia="Times New Roman"/>
          <w:sz w:val="20"/>
          <w:szCs w:val="20"/>
          <w:lang w:eastAsia="pl-PL"/>
        </w:rPr>
        <w:t xml:space="preserve">  </w:t>
      </w:r>
      <w:r w:rsidRPr="00181031">
        <w:rPr>
          <w:rFonts w:eastAsia="Times New Roman"/>
          <w:sz w:val="20"/>
          <w:szCs w:val="20"/>
          <w:lang w:eastAsia="pl-PL"/>
        </w:rPr>
        <w:t xml:space="preserve"> </w:t>
      </w:r>
      <w:r w:rsidR="005F5EE5">
        <w:rPr>
          <w:rFonts w:eastAsia="Times New Roman"/>
          <w:sz w:val="20"/>
          <w:szCs w:val="20"/>
          <w:lang w:eastAsia="pl-PL"/>
        </w:rPr>
        <w:t xml:space="preserve">  </w:t>
      </w:r>
      <w:r w:rsidR="00D66341" w:rsidRPr="00181031">
        <w:rPr>
          <w:rFonts w:eastAsia="Times New Roman"/>
          <w:sz w:val="20"/>
          <w:szCs w:val="20"/>
          <w:lang w:eastAsia="pl-PL"/>
        </w:rPr>
        <w:t xml:space="preserve">Ochrony Danych </w:t>
      </w:r>
      <w:r w:rsidRPr="00181031">
        <w:rPr>
          <w:rFonts w:eastAsia="Times New Roman"/>
          <w:sz w:val="20"/>
          <w:szCs w:val="20"/>
          <w:lang w:eastAsia="pl-PL"/>
        </w:rPr>
        <w:t xml:space="preserve"> </w:t>
      </w:r>
      <w:r w:rsidR="00D66341" w:rsidRPr="00181031">
        <w:rPr>
          <w:rFonts w:eastAsia="Times New Roman"/>
          <w:sz w:val="20"/>
          <w:szCs w:val="20"/>
          <w:lang w:eastAsia="pl-PL"/>
        </w:rPr>
        <w:t xml:space="preserve"> Osobowych</w:t>
      </w:r>
      <w:r w:rsidRPr="00181031">
        <w:rPr>
          <w:rFonts w:eastAsia="Times New Roman"/>
          <w:sz w:val="20"/>
          <w:szCs w:val="20"/>
          <w:lang w:eastAsia="pl-PL"/>
        </w:rPr>
        <w:t xml:space="preserve"> w Warszawie </w:t>
      </w:r>
    </w:p>
    <w:p w14:paraId="7AF043E1" w14:textId="77777777" w:rsidR="00181031" w:rsidRDefault="00D66341" w:rsidP="00D66341">
      <w:pPr>
        <w:pStyle w:val="Default"/>
        <w:rPr>
          <w:rFonts w:eastAsia="Times New Roman"/>
          <w:sz w:val="20"/>
          <w:szCs w:val="20"/>
          <w:lang w:eastAsia="pl-PL"/>
        </w:rPr>
      </w:pPr>
      <w:r w:rsidRPr="00181031">
        <w:rPr>
          <w:rFonts w:eastAsia="Times New Roman"/>
          <w:sz w:val="20"/>
          <w:szCs w:val="20"/>
          <w:lang w:eastAsia="pl-PL"/>
        </w:rPr>
        <w:t xml:space="preserve">      10</w:t>
      </w:r>
      <w:r w:rsidR="00181031">
        <w:rPr>
          <w:rFonts w:eastAsia="Times New Roman"/>
          <w:sz w:val="20"/>
          <w:szCs w:val="20"/>
          <w:lang w:eastAsia="pl-PL"/>
        </w:rPr>
        <w:t xml:space="preserve">. </w:t>
      </w:r>
      <w:r w:rsidR="005F5EE5">
        <w:rPr>
          <w:rFonts w:eastAsia="Times New Roman"/>
          <w:sz w:val="20"/>
          <w:szCs w:val="20"/>
          <w:lang w:eastAsia="pl-PL"/>
        </w:rPr>
        <w:t xml:space="preserve"> </w:t>
      </w:r>
      <w:r w:rsidR="00181031">
        <w:rPr>
          <w:rFonts w:eastAsia="Times New Roman"/>
          <w:sz w:val="20"/>
          <w:szCs w:val="20"/>
          <w:lang w:eastAsia="pl-PL"/>
        </w:rPr>
        <w:t xml:space="preserve">  </w:t>
      </w:r>
      <w:r w:rsidRPr="00181031">
        <w:rPr>
          <w:rFonts w:eastAsia="Times New Roman"/>
          <w:sz w:val="20"/>
          <w:szCs w:val="20"/>
          <w:lang w:eastAsia="pl-PL"/>
        </w:rPr>
        <w:t>Państwa dane nie podlegają zautomatyzowanemu podejmowaniu decyzji, w tym również w formie</w:t>
      </w:r>
    </w:p>
    <w:p w14:paraId="6E6912C2" w14:textId="77777777" w:rsidR="00D66341" w:rsidRPr="00181031" w:rsidRDefault="00181031" w:rsidP="00D66341">
      <w:pPr>
        <w:pStyle w:val="Defaul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</w:t>
      </w:r>
      <w:r w:rsidR="005F5EE5">
        <w:rPr>
          <w:rFonts w:eastAsia="Times New Roman"/>
          <w:sz w:val="20"/>
          <w:szCs w:val="20"/>
          <w:lang w:eastAsia="pl-PL"/>
        </w:rPr>
        <w:t xml:space="preserve">  </w:t>
      </w:r>
      <w:r w:rsidR="00D66341" w:rsidRPr="00181031">
        <w:rPr>
          <w:rFonts w:eastAsia="Times New Roman"/>
          <w:sz w:val="20"/>
          <w:szCs w:val="20"/>
          <w:lang w:eastAsia="pl-PL"/>
        </w:rPr>
        <w:t xml:space="preserve">  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="00D66341" w:rsidRPr="00181031">
        <w:rPr>
          <w:rFonts w:eastAsia="Times New Roman"/>
          <w:sz w:val="20"/>
          <w:szCs w:val="20"/>
          <w:lang w:eastAsia="pl-PL"/>
        </w:rPr>
        <w:t>profilowania.</w:t>
      </w:r>
    </w:p>
    <w:p w14:paraId="50019EC7" w14:textId="77777777" w:rsidR="00D66341" w:rsidRPr="00181031" w:rsidRDefault="00D66341" w:rsidP="00A0645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350D56" w14:textId="77777777" w:rsidR="00062764" w:rsidRPr="00181031" w:rsidRDefault="00062764" w:rsidP="00A93305">
      <w:pPr>
        <w:rPr>
          <w:rFonts w:ascii="Times New Roman" w:hAnsi="Times New Roman" w:cs="Times New Roman"/>
          <w:sz w:val="20"/>
          <w:szCs w:val="20"/>
        </w:rPr>
      </w:pPr>
    </w:p>
    <w:p w14:paraId="334D7C4D" w14:textId="456DE359" w:rsidR="00062764" w:rsidRDefault="00795A6F" w:rsidP="00A933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70E4B">
        <w:rPr>
          <w:rFonts w:ascii="Times New Roman" w:hAnsi="Times New Roman" w:cs="Times New Roman"/>
          <w:sz w:val="20"/>
          <w:szCs w:val="20"/>
        </w:rPr>
        <w:tab/>
      </w:r>
      <w:r w:rsidR="00370E4B">
        <w:rPr>
          <w:rFonts w:ascii="Times New Roman" w:hAnsi="Times New Roman" w:cs="Times New Roman"/>
          <w:sz w:val="20"/>
          <w:szCs w:val="20"/>
        </w:rPr>
        <w:tab/>
      </w:r>
      <w:r w:rsidR="00370E4B">
        <w:rPr>
          <w:rFonts w:ascii="Times New Roman" w:hAnsi="Times New Roman" w:cs="Times New Roman"/>
          <w:sz w:val="20"/>
          <w:szCs w:val="20"/>
        </w:rPr>
        <w:tab/>
      </w:r>
      <w:r w:rsidR="00370E4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3EA66A91" w14:textId="7AF56C78" w:rsidR="00795A6F" w:rsidRPr="00181031" w:rsidRDefault="00795A6F" w:rsidP="00A933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370E4B">
        <w:rPr>
          <w:rFonts w:ascii="Times New Roman" w:hAnsi="Times New Roman" w:cs="Times New Roman"/>
          <w:sz w:val="20"/>
          <w:szCs w:val="20"/>
        </w:rPr>
        <w:tab/>
      </w:r>
      <w:r w:rsidR="00370E4B">
        <w:rPr>
          <w:rFonts w:ascii="Times New Roman" w:hAnsi="Times New Roman" w:cs="Times New Roman"/>
          <w:sz w:val="20"/>
          <w:szCs w:val="20"/>
        </w:rPr>
        <w:tab/>
      </w:r>
      <w:r w:rsidR="00370E4B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Podpis </w:t>
      </w:r>
    </w:p>
    <w:sectPr w:rsidR="00795A6F" w:rsidRPr="00181031" w:rsidSect="0045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5C5"/>
    <w:multiLevelType w:val="multilevel"/>
    <w:tmpl w:val="598CE8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96FEA"/>
    <w:multiLevelType w:val="multilevel"/>
    <w:tmpl w:val="598CE8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F430A"/>
    <w:multiLevelType w:val="multilevel"/>
    <w:tmpl w:val="23B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D78B4"/>
    <w:multiLevelType w:val="multilevel"/>
    <w:tmpl w:val="E57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94EA0"/>
    <w:multiLevelType w:val="multilevel"/>
    <w:tmpl w:val="4D6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D024B"/>
    <w:multiLevelType w:val="multilevel"/>
    <w:tmpl w:val="67BA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D1A79"/>
    <w:multiLevelType w:val="multilevel"/>
    <w:tmpl w:val="AEB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21E3F"/>
    <w:multiLevelType w:val="multilevel"/>
    <w:tmpl w:val="FDC29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70EB7"/>
    <w:multiLevelType w:val="multilevel"/>
    <w:tmpl w:val="4A20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873122">
    <w:abstractNumId w:val="2"/>
  </w:num>
  <w:num w:numId="2" w16cid:durableId="63308488">
    <w:abstractNumId w:val="5"/>
  </w:num>
  <w:num w:numId="3" w16cid:durableId="620502974">
    <w:abstractNumId w:val="7"/>
  </w:num>
  <w:num w:numId="4" w16cid:durableId="173618535">
    <w:abstractNumId w:val="6"/>
  </w:num>
  <w:num w:numId="5" w16cid:durableId="1766876612">
    <w:abstractNumId w:val="8"/>
  </w:num>
  <w:num w:numId="6" w16cid:durableId="130680748">
    <w:abstractNumId w:val="4"/>
  </w:num>
  <w:num w:numId="7" w16cid:durableId="301887453">
    <w:abstractNumId w:val="3"/>
  </w:num>
  <w:num w:numId="8" w16cid:durableId="444883459">
    <w:abstractNumId w:val="1"/>
  </w:num>
  <w:num w:numId="9" w16cid:durableId="196261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CF"/>
    <w:rsid w:val="00062764"/>
    <w:rsid w:val="000C31C9"/>
    <w:rsid w:val="00181031"/>
    <w:rsid w:val="001E4DE6"/>
    <w:rsid w:val="002511B5"/>
    <w:rsid w:val="002B5836"/>
    <w:rsid w:val="00316F08"/>
    <w:rsid w:val="00346CE7"/>
    <w:rsid w:val="00370E4B"/>
    <w:rsid w:val="00455046"/>
    <w:rsid w:val="004C3547"/>
    <w:rsid w:val="004D35FE"/>
    <w:rsid w:val="005D5DF2"/>
    <w:rsid w:val="005F5EE5"/>
    <w:rsid w:val="006C5638"/>
    <w:rsid w:val="00795A6F"/>
    <w:rsid w:val="008902B7"/>
    <w:rsid w:val="008A410F"/>
    <w:rsid w:val="00A0645E"/>
    <w:rsid w:val="00A74B6B"/>
    <w:rsid w:val="00A93305"/>
    <w:rsid w:val="00AD5780"/>
    <w:rsid w:val="00B07F9D"/>
    <w:rsid w:val="00BA4861"/>
    <w:rsid w:val="00CA1A53"/>
    <w:rsid w:val="00CB394F"/>
    <w:rsid w:val="00D45F53"/>
    <w:rsid w:val="00D66341"/>
    <w:rsid w:val="00DA127A"/>
    <w:rsid w:val="00DD5703"/>
    <w:rsid w:val="00E32087"/>
    <w:rsid w:val="00F75651"/>
    <w:rsid w:val="00FE64D3"/>
    <w:rsid w:val="00FF57CF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FC79"/>
  <w15:docId w15:val="{E5CF7C24-4A9A-490B-9B36-99D1BC5B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DE6"/>
  </w:style>
  <w:style w:type="paragraph" w:styleId="Nagwek2">
    <w:name w:val="heading 2"/>
    <w:basedOn w:val="Normalny"/>
    <w:link w:val="Nagwek2Znak"/>
    <w:uiPriority w:val="9"/>
    <w:qFormat/>
    <w:rsid w:val="00BA4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D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D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D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48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48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E4DE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D5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D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D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D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06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627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62764"/>
  </w:style>
  <w:style w:type="paragraph" w:styleId="Bezodstpw">
    <w:name w:val="No Spacing"/>
    <w:uiPriority w:val="1"/>
    <w:qFormat/>
    <w:rsid w:val="00062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Stanisław Deruś</cp:lastModifiedBy>
  <cp:revision>2</cp:revision>
  <dcterms:created xsi:type="dcterms:W3CDTF">2025-06-06T08:24:00Z</dcterms:created>
  <dcterms:modified xsi:type="dcterms:W3CDTF">2025-06-06T08:24:00Z</dcterms:modified>
</cp:coreProperties>
</file>