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3EE78" w14:textId="77777777" w:rsidR="001F241A" w:rsidRPr="001511E4" w:rsidRDefault="00163BDF" w:rsidP="00753A8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11E4">
        <w:rPr>
          <w:rFonts w:ascii="Times New Roman" w:hAnsi="Times New Roman" w:cs="Times New Roman"/>
          <w:b/>
          <w:sz w:val="18"/>
          <w:szCs w:val="18"/>
        </w:rPr>
        <w:t>KLAUZULA INFORMACYJNA</w:t>
      </w:r>
    </w:p>
    <w:p w14:paraId="34C026B8" w14:textId="77777777" w:rsidR="00163BDF" w:rsidRPr="001511E4" w:rsidRDefault="00163BDF" w:rsidP="00163BD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511E4">
        <w:rPr>
          <w:rFonts w:ascii="Times New Roman" w:hAnsi="Times New Roman" w:cs="Times New Roman"/>
          <w:sz w:val="18"/>
          <w:szCs w:val="18"/>
        </w:rPr>
        <w:t>Dz.U.UE.L</w:t>
      </w:r>
      <w:proofErr w:type="spellEnd"/>
      <w:r w:rsidRPr="001511E4">
        <w:rPr>
          <w:rFonts w:ascii="Times New Roman" w:hAnsi="Times New Roman" w:cs="Times New Roman"/>
          <w:sz w:val="18"/>
          <w:szCs w:val="18"/>
        </w:rPr>
        <w:t>. z 2016</w:t>
      </w:r>
      <w:r w:rsidR="0060450D" w:rsidRPr="001511E4">
        <w:rPr>
          <w:rFonts w:ascii="Times New Roman" w:hAnsi="Times New Roman" w:cs="Times New Roman"/>
          <w:sz w:val="18"/>
          <w:szCs w:val="18"/>
        </w:rPr>
        <w:t xml:space="preserve"> </w:t>
      </w:r>
      <w:r w:rsidRPr="001511E4">
        <w:rPr>
          <w:rFonts w:ascii="Times New Roman" w:hAnsi="Times New Roman" w:cs="Times New Roman"/>
          <w:sz w:val="18"/>
          <w:szCs w:val="18"/>
        </w:rPr>
        <w:t>r. Nr 119, s.1; dalej: RODO jako informuję, że:</w:t>
      </w:r>
    </w:p>
    <w:p w14:paraId="4A9A325E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Administratorem Państwa danych przetwarzanych w ramach procesu rekrutacji jest</w:t>
      </w:r>
      <w:r w:rsidR="00D97112" w:rsidRPr="001511E4">
        <w:rPr>
          <w:rFonts w:ascii="Times New Roman" w:hAnsi="Times New Roman" w:cs="Times New Roman"/>
          <w:sz w:val="18"/>
          <w:szCs w:val="18"/>
        </w:rPr>
        <w:t xml:space="preserve"> Publiczne Przedszkole w Łubiance</w:t>
      </w:r>
      <w:r w:rsidR="00033DDF" w:rsidRPr="001511E4">
        <w:rPr>
          <w:rFonts w:ascii="Times New Roman" w:hAnsi="Times New Roman" w:cs="Times New Roman"/>
          <w:sz w:val="18"/>
          <w:szCs w:val="18"/>
        </w:rPr>
        <w:t xml:space="preserve">, </w:t>
      </w:r>
      <w:r w:rsidR="00D97112" w:rsidRPr="001511E4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ul. Bydgoska 3, 87-152 Łubianka.</w:t>
      </w:r>
    </w:p>
    <w:p w14:paraId="188B0B9B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 xml:space="preserve">Mogą się Państwo kontaktować z wyznaczonym przez Administratora Inspektorem Ochrony Danych we wszystkich sprawach dotyczących przetwarzania danych osobowych za pomocą adresu </w:t>
      </w:r>
      <w:r w:rsidR="00B31CE8" w:rsidRPr="001511E4">
        <w:rPr>
          <w:rFonts w:ascii="Times New Roman" w:hAnsi="Times New Roman" w:cs="Times New Roman"/>
          <w:sz w:val="18"/>
          <w:szCs w:val="18"/>
        </w:rPr>
        <w:t>email: iod@lubianka</w:t>
      </w:r>
      <w:r w:rsidRPr="001511E4">
        <w:rPr>
          <w:rFonts w:ascii="Times New Roman" w:hAnsi="Times New Roman" w:cs="Times New Roman"/>
          <w:sz w:val="18"/>
          <w:szCs w:val="18"/>
        </w:rPr>
        <w:t xml:space="preserve">.pl lub pisemnie na adres Administratora. </w:t>
      </w:r>
    </w:p>
    <w:p w14:paraId="2948E96A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Państwa dane osobowe w zakresie wskazanym w przepisach prawa pracy</w:t>
      </w:r>
      <w:r w:rsidRPr="001511E4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1511E4">
        <w:rPr>
          <w:rFonts w:ascii="Times New Roman" w:hAnsi="Times New Roman" w:cs="Times New Roman"/>
          <w:sz w:val="18"/>
          <w:szCs w:val="18"/>
        </w:rPr>
        <w:t xml:space="preserve"> będą przetwarzane w celu przeprowadzenia obecnego postępowania rekrutacyjnego</w:t>
      </w:r>
      <w:r w:rsidRPr="001511E4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1511E4">
        <w:rPr>
          <w:rFonts w:ascii="Times New Roman" w:hAnsi="Times New Roman" w:cs="Times New Roman"/>
          <w:sz w:val="18"/>
          <w:szCs w:val="18"/>
        </w:rPr>
        <w:t>, natomiast inne dane, w tym dane do kontaktu, na podstawie zgody</w:t>
      </w:r>
      <w:r w:rsidRPr="001511E4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1511E4">
        <w:rPr>
          <w:rFonts w:ascii="Times New Roman" w:hAnsi="Times New Roman" w:cs="Times New Roman"/>
          <w:sz w:val="18"/>
          <w:szCs w:val="18"/>
        </w:rPr>
        <w:t>, która może zostać odwołana w dowolnym czasie.</w:t>
      </w:r>
    </w:p>
    <w:p w14:paraId="6D2F5282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W związku z powyższym podstawę prawną przetwarzania danych osobowych stanowią:</w:t>
      </w:r>
    </w:p>
    <w:p w14:paraId="4B7D3E9C" w14:textId="77777777" w:rsidR="00163BDF" w:rsidRPr="001511E4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1511E4">
        <w:rPr>
          <w:rFonts w:ascii="Times New Roman" w:hAnsi="Times New Roman" w:cs="Times New Roman"/>
          <w:sz w:val="18"/>
          <w:szCs w:val="18"/>
        </w:rPr>
        <w:t>art. 6 ust. 1 lit. c RODO w związku z art. 22</w:t>
      </w:r>
      <w:r w:rsidRPr="001511E4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1511E4">
        <w:rPr>
          <w:rFonts w:ascii="Times New Roman" w:hAnsi="Times New Roman" w:cs="Times New Roman"/>
          <w:sz w:val="18"/>
          <w:szCs w:val="18"/>
        </w:rPr>
        <w:t xml:space="preserve"> § 1 oraz § 3-5- ustawy z 26 czerwca </w:t>
      </w:r>
      <w:r w:rsidRPr="001511E4">
        <w:rPr>
          <w:rFonts w:ascii="Times New Roman" w:hAnsi="Times New Roman" w:cs="Times New Roman"/>
          <w:sz w:val="18"/>
          <w:szCs w:val="18"/>
        </w:rPr>
        <w:br/>
        <w:t>1974 r. Kodeks pracy,</w:t>
      </w:r>
    </w:p>
    <w:p w14:paraId="1ED7CA67" w14:textId="77777777" w:rsidR="00163BDF" w:rsidRPr="001511E4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1511E4">
        <w:rPr>
          <w:rFonts w:ascii="Times New Roman" w:hAnsi="Times New Roman" w:cs="Times New Roman"/>
          <w:sz w:val="18"/>
          <w:szCs w:val="18"/>
        </w:rPr>
        <w:t>art. 6 ust. 1 lit. b RODO,</w:t>
      </w:r>
    </w:p>
    <w:p w14:paraId="577CA231" w14:textId="77777777" w:rsidR="00163BDF" w:rsidRPr="001511E4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1511E4">
        <w:rPr>
          <w:rFonts w:ascii="Times New Roman" w:hAnsi="Times New Roman" w:cs="Times New Roman"/>
          <w:sz w:val="18"/>
          <w:szCs w:val="18"/>
        </w:rPr>
        <w:t>art. 6 ust. 1 lit. a RODO.</w:t>
      </w:r>
    </w:p>
    <w:p w14:paraId="6367044C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268865"/>
      <w:r w:rsidRPr="001511E4">
        <w:rPr>
          <w:rFonts w:ascii="Times New Roman" w:hAnsi="Times New Roman" w:cs="Times New Roman"/>
          <w:sz w:val="18"/>
          <w:szCs w:val="18"/>
        </w:rPr>
        <w:t>Państwa dane zgromadzone w obecnym procesie rekrutacyjnym będą przechowywane przez okres 3 miesięcy od momentu zakończenia rekrutacji.</w:t>
      </w:r>
    </w:p>
    <w:bookmarkEnd w:id="0"/>
    <w:p w14:paraId="021CB0EE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Państwa dane nie będą przetwarzane w sposób zautomatyzowany, w tym nie będą podlegać profilowaniu.</w:t>
      </w:r>
    </w:p>
    <w:p w14:paraId="21BC3B5B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Państwa dane nie będą przekazywane poza Europejski Obszar Gospodarczy (obejmujący Unię Europejską, Norwegię, Liechtenstein i Islandię).</w:t>
      </w:r>
    </w:p>
    <w:p w14:paraId="4D3DE1EF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W związku z przetwarzaniem Państwa danych osobowych, przysługują Państwu następujące prawa:</w:t>
      </w:r>
    </w:p>
    <w:p w14:paraId="5A11706E" w14:textId="77777777" w:rsidR="00163BDF" w:rsidRPr="001511E4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prawo dostępu do swoich danych oraz otrzymania ich kopii</w:t>
      </w:r>
    </w:p>
    <w:p w14:paraId="6A13074C" w14:textId="77777777" w:rsidR="00163BDF" w:rsidRPr="001511E4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14:paraId="770BD88E" w14:textId="77777777" w:rsidR="00163BDF" w:rsidRPr="001511E4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14:paraId="1C7FB9A6" w14:textId="77777777" w:rsidR="00163BDF" w:rsidRPr="001511E4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prawo do usunięcia danych osobowych;</w:t>
      </w:r>
    </w:p>
    <w:p w14:paraId="6B01C4BB" w14:textId="77777777" w:rsidR="00163BDF" w:rsidRPr="001511E4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 xml:space="preserve">prawo wniesienia skargi do Prezesa Urzędu Ochrony Danych Osobowych </w:t>
      </w:r>
      <w:r w:rsidRPr="001511E4">
        <w:rPr>
          <w:rFonts w:ascii="Times New Roman" w:hAnsi="Times New Roman" w:cs="Times New Roman"/>
          <w:sz w:val="18"/>
          <w:szCs w:val="18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3DE53950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Podanie przez Państwa danych osobowych w zakresie wynikającym z art. 22</w:t>
      </w:r>
      <w:r w:rsidRPr="001511E4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1511E4">
        <w:rPr>
          <w:rFonts w:ascii="Times New Roman" w:hAnsi="Times New Roman" w:cs="Times New Roman"/>
          <w:sz w:val="18"/>
          <w:szCs w:val="18"/>
        </w:rPr>
        <w:t xml:space="preserve"> § 1 oraz § 3-5  Kodeksu pracy jest niezbędne, aby uczestniczyć w postępowaniu rekrutacyjnym. Podanie przez Państwa innych danych jest dobrowolne.</w:t>
      </w:r>
    </w:p>
    <w:p w14:paraId="1DD483D0" w14:textId="77777777" w:rsidR="00163BDF" w:rsidRPr="001511E4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7CD17C8E" w14:textId="77777777" w:rsidR="001F241A" w:rsidRPr="001511E4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0BA4440F" w14:textId="77777777" w:rsidR="001F241A" w:rsidRPr="001511E4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>Potwierdzam zapoznanie się z powyższą informacją.</w:t>
      </w:r>
    </w:p>
    <w:p w14:paraId="37D3994A" w14:textId="77777777" w:rsidR="001F241A" w:rsidRPr="001511E4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4BAC7B4E" w14:textId="77777777" w:rsidR="001F241A" w:rsidRPr="001511E4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33034DDB" w14:textId="77C83F0B" w:rsidR="001F241A" w:rsidRPr="001511E4" w:rsidRDefault="001F241A" w:rsidP="001F241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1511E4">
        <w:rPr>
          <w:rFonts w:ascii="Times New Roman" w:hAnsi="Times New Roman" w:cs="Times New Roman"/>
          <w:sz w:val="18"/>
          <w:szCs w:val="18"/>
        </w:rPr>
        <w:t xml:space="preserve">Łubianka, ……………………………r.                      </w:t>
      </w:r>
      <w:r w:rsidR="001D7EA0">
        <w:rPr>
          <w:rFonts w:ascii="Times New Roman" w:hAnsi="Times New Roman" w:cs="Times New Roman"/>
          <w:sz w:val="18"/>
          <w:szCs w:val="18"/>
        </w:rPr>
        <w:t xml:space="preserve">   </w:t>
      </w:r>
      <w:r w:rsidRPr="001511E4">
        <w:rPr>
          <w:rFonts w:ascii="Times New Roman" w:hAnsi="Times New Roman" w:cs="Times New Roman"/>
          <w:sz w:val="18"/>
          <w:szCs w:val="18"/>
        </w:rPr>
        <w:t xml:space="preserve"> …………………………………..</w:t>
      </w:r>
    </w:p>
    <w:p w14:paraId="20CEA154" w14:textId="77777777" w:rsidR="00163BDF" w:rsidRPr="00493779" w:rsidRDefault="001511E4" w:rsidP="001511E4">
      <w:pPr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1F241A" w:rsidRPr="001511E4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14:paraId="320FD408" w14:textId="77777777" w:rsidR="009021DA" w:rsidRDefault="009021DA" w:rsidP="00894752">
      <w:pPr>
        <w:jc w:val="both"/>
      </w:pPr>
    </w:p>
    <w:sectPr w:rsidR="009021DA" w:rsidSect="00B444BC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712079098">
    <w:abstractNumId w:val="5"/>
  </w:num>
  <w:num w:numId="2" w16cid:durableId="1994334709">
    <w:abstractNumId w:val="0"/>
  </w:num>
  <w:num w:numId="3" w16cid:durableId="2097053298">
    <w:abstractNumId w:val="1"/>
  </w:num>
  <w:num w:numId="4" w16cid:durableId="707415952">
    <w:abstractNumId w:val="4"/>
  </w:num>
  <w:num w:numId="5" w16cid:durableId="2125727559">
    <w:abstractNumId w:val="2"/>
  </w:num>
  <w:num w:numId="6" w16cid:durableId="1288197458">
    <w:abstractNumId w:val="3"/>
  </w:num>
  <w:num w:numId="7" w16cid:durableId="1837381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8F3"/>
    <w:rsid w:val="00031A13"/>
    <w:rsid w:val="0003278E"/>
    <w:rsid w:val="00033DDF"/>
    <w:rsid w:val="0004193A"/>
    <w:rsid w:val="00065F01"/>
    <w:rsid w:val="00070815"/>
    <w:rsid w:val="00083763"/>
    <w:rsid w:val="001270FC"/>
    <w:rsid w:val="00144E00"/>
    <w:rsid w:val="001511E4"/>
    <w:rsid w:val="00155676"/>
    <w:rsid w:val="00163BDF"/>
    <w:rsid w:val="0017325A"/>
    <w:rsid w:val="001D0AF8"/>
    <w:rsid w:val="001D7EA0"/>
    <w:rsid w:val="001E7568"/>
    <w:rsid w:val="001F241A"/>
    <w:rsid w:val="001F37A8"/>
    <w:rsid w:val="00217A13"/>
    <w:rsid w:val="0024375E"/>
    <w:rsid w:val="00244729"/>
    <w:rsid w:val="00245BC6"/>
    <w:rsid w:val="00267A4F"/>
    <w:rsid w:val="002777FE"/>
    <w:rsid w:val="002D414D"/>
    <w:rsid w:val="002F66DB"/>
    <w:rsid w:val="003665A8"/>
    <w:rsid w:val="00395105"/>
    <w:rsid w:val="003A22F9"/>
    <w:rsid w:val="003A31C0"/>
    <w:rsid w:val="003C1329"/>
    <w:rsid w:val="003D6022"/>
    <w:rsid w:val="00491161"/>
    <w:rsid w:val="004A1719"/>
    <w:rsid w:val="004A500E"/>
    <w:rsid w:val="005020DE"/>
    <w:rsid w:val="0051724B"/>
    <w:rsid w:val="0053241A"/>
    <w:rsid w:val="00535758"/>
    <w:rsid w:val="00553093"/>
    <w:rsid w:val="005E2B5E"/>
    <w:rsid w:val="005F2050"/>
    <w:rsid w:val="0060450D"/>
    <w:rsid w:val="006D03C6"/>
    <w:rsid w:val="006D0E1C"/>
    <w:rsid w:val="006F0140"/>
    <w:rsid w:val="006F7492"/>
    <w:rsid w:val="007153D8"/>
    <w:rsid w:val="007304A7"/>
    <w:rsid w:val="00735375"/>
    <w:rsid w:val="00753A89"/>
    <w:rsid w:val="0076636C"/>
    <w:rsid w:val="0076649B"/>
    <w:rsid w:val="007A225D"/>
    <w:rsid w:val="007C074E"/>
    <w:rsid w:val="007F4615"/>
    <w:rsid w:val="00826140"/>
    <w:rsid w:val="00846566"/>
    <w:rsid w:val="00861203"/>
    <w:rsid w:val="00894752"/>
    <w:rsid w:val="00897F48"/>
    <w:rsid w:val="008B537B"/>
    <w:rsid w:val="008D27AE"/>
    <w:rsid w:val="009021DA"/>
    <w:rsid w:val="009136F9"/>
    <w:rsid w:val="00923299"/>
    <w:rsid w:val="00947A8D"/>
    <w:rsid w:val="00957031"/>
    <w:rsid w:val="009E05B2"/>
    <w:rsid w:val="009E0F5F"/>
    <w:rsid w:val="009E3A87"/>
    <w:rsid w:val="00A346BF"/>
    <w:rsid w:val="00A3676B"/>
    <w:rsid w:val="00A37B52"/>
    <w:rsid w:val="00A505A7"/>
    <w:rsid w:val="00A86489"/>
    <w:rsid w:val="00A948BB"/>
    <w:rsid w:val="00AA5D83"/>
    <w:rsid w:val="00AD148A"/>
    <w:rsid w:val="00B22574"/>
    <w:rsid w:val="00B31CE8"/>
    <w:rsid w:val="00B444BC"/>
    <w:rsid w:val="00B605A5"/>
    <w:rsid w:val="00B73411"/>
    <w:rsid w:val="00B73A5F"/>
    <w:rsid w:val="00BB3505"/>
    <w:rsid w:val="00BF08F3"/>
    <w:rsid w:val="00C817E1"/>
    <w:rsid w:val="00CE2664"/>
    <w:rsid w:val="00D10D4A"/>
    <w:rsid w:val="00D7117F"/>
    <w:rsid w:val="00D762C6"/>
    <w:rsid w:val="00D97112"/>
    <w:rsid w:val="00E056B2"/>
    <w:rsid w:val="00E302A6"/>
    <w:rsid w:val="00E32F50"/>
    <w:rsid w:val="00E709A4"/>
    <w:rsid w:val="00E8389C"/>
    <w:rsid w:val="00E966C4"/>
    <w:rsid w:val="00EA2BB3"/>
    <w:rsid w:val="00EC2FE5"/>
    <w:rsid w:val="00EE1C8A"/>
    <w:rsid w:val="00EF3E92"/>
    <w:rsid w:val="00F33A8E"/>
    <w:rsid w:val="00F528D6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11D8"/>
  <w15:docId w15:val="{124B5686-551E-4807-AB5E-7804A644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Izabela Symonowicz-J</cp:lastModifiedBy>
  <cp:revision>3</cp:revision>
  <cp:lastPrinted>2019-08-28T06:04:00Z</cp:lastPrinted>
  <dcterms:created xsi:type="dcterms:W3CDTF">2024-02-09T09:18:00Z</dcterms:created>
  <dcterms:modified xsi:type="dcterms:W3CDTF">2024-05-22T06:47:00Z</dcterms:modified>
</cp:coreProperties>
</file>