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03FF" w14:textId="77777777" w:rsidR="004B344F" w:rsidRPr="000851CC" w:rsidRDefault="004B344F" w:rsidP="0065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</w:t>
      </w:r>
    </w:p>
    <w:p w14:paraId="21940B74" w14:textId="77777777" w:rsidR="004B344F" w:rsidRPr="000851CC" w:rsidRDefault="004B344F" w:rsidP="004B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 zagospodarowania</w:t>
      </w:r>
    </w:p>
    <w:p w14:paraId="4788355C" w14:textId="77777777" w:rsidR="004B344F" w:rsidRPr="000851CC" w:rsidRDefault="004B344F" w:rsidP="004B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BIODEGRADOWALNYCH</w:t>
      </w:r>
    </w:p>
    <w:p w14:paraId="2CFA2526" w14:textId="1258752A" w:rsidR="004B344F" w:rsidRPr="00972657" w:rsidRDefault="004B344F" w:rsidP="00972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</w:t>
      </w:r>
      <w:r w:rsidRPr="0008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70D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</w:p>
    <w:p w14:paraId="136FFB4C" w14:textId="4D87EC81" w:rsidR="004B344F" w:rsidRPr="000851CC" w:rsidRDefault="004B344F" w:rsidP="004B3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</w:t>
      </w:r>
    </w:p>
    <w:p w14:paraId="4A0859F1" w14:textId="075AC454" w:rsidR="004B344F" w:rsidRPr="00F37E35" w:rsidRDefault="004B344F" w:rsidP="004B3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7E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  <w:r w:rsidR="00F37E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14:paraId="3D6F4965" w14:textId="77777777" w:rsidR="004B344F" w:rsidRPr="000851CC" w:rsidRDefault="004B344F" w:rsidP="004B3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1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</w:t>
      </w:r>
      <w:r w:rsidRPr="004B344F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</w:t>
      </w:r>
    </w:p>
    <w:p w14:paraId="715F6F2C" w14:textId="77777777" w:rsidR="00C9359A" w:rsidRPr="000851CC" w:rsidRDefault="00C9359A" w:rsidP="004B3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1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7538CFC3" w14:textId="77777777" w:rsidR="00C9359A" w:rsidRPr="000851CC" w:rsidRDefault="00C9359A" w:rsidP="004B3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875185" w14:textId="77777777" w:rsidR="00C9359A" w:rsidRPr="000851CC" w:rsidRDefault="00C9359A" w:rsidP="004B3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1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254F2187" w14:textId="77777777" w:rsidR="00C9359A" w:rsidRPr="000851CC" w:rsidRDefault="00C9359A" w:rsidP="004B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51C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67C5F316" w14:textId="77777777" w:rsidR="004B344F" w:rsidRPr="000851CC" w:rsidRDefault="004B344F" w:rsidP="004B3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0B71ED" w14:textId="32CADB35" w:rsidR="00C9359A" w:rsidRPr="000851CC" w:rsidRDefault="004B344F" w:rsidP="0097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</w:t>
      </w:r>
      <w:r w:rsidRPr="0008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terenie mojej posesji położonej w</w:t>
      </w:r>
      <w:r w:rsidRPr="0008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359A" w:rsidRPr="000851C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....</w:t>
      </w: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9726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14:paraId="24C561AE" w14:textId="77777777" w:rsidR="004B344F" w:rsidRPr="000851CC" w:rsidRDefault="004B344F" w:rsidP="0097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odpady biodegradowalne</w:t>
      </w: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* powstające na terenie mojej nieruchomości zagospodarowuje we własnym zakresie poprzez:</w:t>
      </w:r>
      <w:r w:rsidRPr="0008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41118C" w14:textId="77777777" w:rsidR="004B344F" w:rsidRPr="000851CC" w:rsidRDefault="00C9359A" w:rsidP="004B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4B344F"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kompostowanie we własnym kompostowniku;</w:t>
      </w:r>
    </w:p>
    <w:p w14:paraId="1D89C38D" w14:textId="52B505D2" w:rsidR="004B344F" w:rsidRPr="000851CC" w:rsidRDefault="00C9359A" w:rsidP="004B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80270D">
        <w:rPr>
          <w:rFonts w:ascii="Times New Roman" w:eastAsia="Times New Roman" w:hAnsi="Times New Roman" w:cs="Times New Roman"/>
          <w:sz w:val="24"/>
          <w:szCs w:val="24"/>
          <w:lang w:eastAsia="pl-PL"/>
        </w:rPr>
        <w:t>płyta obornikowa</w:t>
      </w:r>
    </w:p>
    <w:p w14:paraId="491FC4A6" w14:textId="77777777" w:rsidR="00C9359A" w:rsidRPr="000851CC" w:rsidRDefault="00C9359A" w:rsidP="004B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7F8A2" w14:textId="77777777" w:rsidR="004B344F" w:rsidRPr="000851CC" w:rsidRDefault="004B344F" w:rsidP="004B3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Szacunkowa roczna ilość odpadów ulegających biodegradacji zagospodarowywana we własnym zakresie,</w:t>
      </w:r>
      <w:r w:rsidRPr="00085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kompostowana na przydomowym kompostowniku:</w:t>
      </w:r>
      <w:r w:rsidRPr="00085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C9A4102" w14:textId="77777777" w:rsidR="009E7237" w:rsidRDefault="004B344F" w:rsidP="00C271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Hlk95215222"/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B873B1"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  <w:r w:rsidRPr="004B344F">
        <w:rPr>
          <w:rFonts w:ascii="Times New Roman" w:eastAsia="Times New Roman" w:hAnsi="Times New Roman" w:cs="Times New Roman"/>
          <w:sz w:val="30"/>
          <w:szCs w:val="30"/>
          <w:lang w:eastAsia="pl-PL"/>
        </w:rPr>
        <w:t>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C2712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B873B1">
        <w:rPr>
          <w:rFonts w:ascii="Times New Roman" w:eastAsia="Times New Roman" w:hAnsi="Times New Roman" w:cs="Times New Roman"/>
          <w:sz w:val="30"/>
          <w:szCs w:val="30"/>
          <w:lang w:eastAsia="pl-PL"/>
        </w:rPr>
        <w:t>10</w:t>
      </w:r>
      <w:r w:rsidRPr="004B344F">
        <w:rPr>
          <w:rFonts w:ascii="Times New Roman" w:eastAsia="Times New Roman" w:hAnsi="Times New Roman" w:cs="Times New Roman"/>
          <w:sz w:val="30"/>
          <w:szCs w:val="30"/>
          <w:lang w:eastAsia="pl-PL"/>
        </w:rPr>
        <w:t>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C2712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B873B1">
        <w:rPr>
          <w:rFonts w:ascii="Times New Roman" w:eastAsia="Times New Roman" w:hAnsi="Times New Roman" w:cs="Times New Roman"/>
          <w:sz w:val="30"/>
          <w:szCs w:val="30"/>
          <w:lang w:eastAsia="pl-PL"/>
        </w:rPr>
        <w:t>15</w:t>
      </w:r>
      <w:r w:rsidRPr="004B344F">
        <w:rPr>
          <w:rFonts w:ascii="Times New Roman" w:eastAsia="Times New Roman" w:hAnsi="Times New Roman" w:cs="Times New Roman"/>
          <w:sz w:val="30"/>
          <w:szCs w:val="30"/>
          <w:lang w:eastAsia="pl-PL"/>
        </w:rPr>
        <w:t>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C2712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B873B1">
        <w:rPr>
          <w:rFonts w:ascii="Times New Roman" w:eastAsia="Times New Roman" w:hAnsi="Times New Roman" w:cs="Times New Roman"/>
          <w:sz w:val="30"/>
          <w:szCs w:val="30"/>
          <w:lang w:eastAsia="pl-PL"/>
        </w:rPr>
        <w:t>20</w:t>
      </w:r>
      <w:r w:rsidRPr="004B344F">
        <w:rPr>
          <w:rFonts w:ascii="Times New Roman" w:eastAsia="Times New Roman" w:hAnsi="Times New Roman" w:cs="Times New Roman"/>
          <w:sz w:val="30"/>
          <w:szCs w:val="30"/>
          <w:lang w:eastAsia="pl-PL"/>
        </w:rPr>
        <w:t>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0851C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="009E7237">
        <w:rPr>
          <w:rFonts w:ascii="Times New Roman" w:eastAsia="Times New Roman" w:hAnsi="Times New Roman" w:cs="Times New Roman"/>
          <w:sz w:val="30"/>
          <w:szCs w:val="30"/>
          <w:lang w:eastAsia="pl-PL"/>
        </w:rPr>
        <w:t>25</w:t>
      </w:r>
      <w:r w:rsidRPr="004B344F">
        <w:rPr>
          <w:rFonts w:ascii="Times New Roman" w:eastAsia="Times New Roman" w:hAnsi="Times New Roman" w:cs="Times New Roman"/>
          <w:sz w:val="30"/>
          <w:szCs w:val="30"/>
          <w:lang w:eastAsia="pl-PL"/>
        </w:rPr>
        <w:t>0 kg</w:t>
      </w:r>
      <w:r w:rsidR="00C27128"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27128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</w:p>
    <w:p w14:paraId="34BCC19E" w14:textId="4935546C" w:rsidR="004B344F" w:rsidRDefault="00C27128" w:rsidP="00C27128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pl-PL"/>
        </w:rPr>
      </w:pP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80270D" w:rsidRPr="0080270D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 w:rsidR="0080270D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</w:p>
    <w:p w14:paraId="25746591" w14:textId="2E8E099B" w:rsidR="00C27128" w:rsidRPr="00C27128" w:rsidRDefault="00C27128" w:rsidP="009E7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inna wartość </w:t>
      </w: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ile</w:t>
      </w:r>
      <w:r w:rsidR="009E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kg</w:t>
      </w:r>
      <w:r w:rsidRPr="004B34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bookmarkEnd w:id="0"/>
    <w:p w14:paraId="4C55E6BC" w14:textId="77777777" w:rsidR="0080270D" w:rsidRPr="0080270D" w:rsidRDefault="0080270D" w:rsidP="004B3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6B2C0" w14:textId="51883072" w:rsidR="004B344F" w:rsidRDefault="00453DAF" w:rsidP="004B3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14:paraId="70B7592E" w14:textId="6D734E8A" w:rsidR="00453DAF" w:rsidRPr="00453DAF" w:rsidRDefault="00453DAF" w:rsidP="004B3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9521534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45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bioodpadów komunalnych spożywczych i kuchennych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zagospodarowana we własnym zakresie, w tym kompostowana na przydomowym kompostowniku:</w:t>
      </w:r>
    </w:p>
    <w:p w14:paraId="71AEFEF6" w14:textId="37D30C6F" w:rsidR="00453DAF" w:rsidRPr="004036C6" w:rsidRDefault="00453DAF" w:rsidP="00453D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2" w:name="_Hlk95215393"/>
      <w:bookmarkStart w:id="3" w:name="_Hlk95215909"/>
      <w:bookmarkEnd w:id="1"/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50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100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150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200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0851C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250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4036C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0270D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 w:rsidR="004036C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inna wartość</w:t>
      </w:r>
    </w:p>
    <w:bookmarkEnd w:id="2"/>
    <w:bookmarkEnd w:id="3"/>
    <w:p w14:paraId="73A75046" w14:textId="77777777" w:rsidR="004036C6" w:rsidRPr="00C27128" w:rsidRDefault="004036C6" w:rsidP="0045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79DA1" w14:textId="47FBED15" w:rsidR="00453DAF" w:rsidRPr="0036158B" w:rsidRDefault="004036C6" w:rsidP="00453D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45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bioodpadów komunalnych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ogrodów</w:t>
      </w:r>
      <w:r w:rsidRPr="00453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zagospodarowana we własnym zakresie, w tym kompostowana na przydomowym kompostowniku:</w:t>
      </w:r>
    </w:p>
    <w:p w14:paraId="636132C3" w14:textId="05AD2C7F" w:rsidR="004036C6" w:rsidRPr="006533CD" w:rsidRDefault="0036158B" w:rsidP="004036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50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100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150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200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0851C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4036C6">
        <w:rPr>
          <w:rFonts w:ascii="Times New Roman" w:eastAsia="Times New Roman" w:hAnsi="Times New Roman" w:cs="Times New Roman"/>
          <w:sz w:val="28"/>
          <w:szCs w:val="28"/>
          <w:lang w:eastAsia="pl-PL"/>
        </w:rPr>
        <w:t>250 kg</w:t>
      </w:r>
      <w:r w:rsidRPr="000851C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B344F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0270D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inna wartość</w:t>
      </w:r>
    </w:p>
    <w:p w14:paraId="05DC0467" w14:textId="77777777" w:rsidR="004036C6" w:rsidRDefault="004036C6" w:rsidP="0045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70619" w14:textId="77777777" w:rsidR="00453DAF" w:rsidRDefault="00453DAF" w:rsidP="0045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 właściwą odpowiedź</w:t>
      </w:r>
    </w:p>
    <w:p w14:paraId="3707C82C" w14:textId="77777777" w:rsidR="00453DAF" w:rsidRPr="0080270D" w:rsidRDefault="00453DAF" w:rsidP="004B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44D42" w14:textId="0E557BB1" w:rsidR="000851CC" w:rsidRPr="000851CC" w:rsidRDefault="000851CC" w:rsidP="000851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Wypełnioną</w:t>
      </w:r>
      <w:r w:rsidRPr="000851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ankietę</w:t>
      </w:r>
      <w:r w:rsidRPr="000851CC">
        <w:rPr>
          <w:rFonts w:ascii="Times New Roman" w:hAnsi="Times New Roman" w:cs="Times New Roman"/>
          <w:b/>
        </w:rPr>
        <w:t xml:space="preserve"> należy przekazać w terminie do 1</w:t>
      </w:r>
      <w:r w:rsidR="0036158B">
        <w:rPr>
          <w:rFonts w:ascii="Times New Roman" w:hAnsi="Times New Roman" w:cs="Times New Roman"/>
          <w:b/>
        </w:rPr>
        <w:t>1</w:t>
      </w:r>
      <w:r w:rsidRPr="000851CC">
        <w:rPr>
          <w:rFonts w:ascii="Times New Roman" w:hAnsi="Times New Roman" w:cs="Times New Roman"/>
          <w:b/>
        </w:rPr>
        <w:t xml:space="preserve"> marca 202</w:t>
      </w:r>
      <w:r w:rsidR="0036158B">
        <w:rPr>
          <w:rFonts w:ascii="Times New Roman" w:hAnsi="Times New Roman" w:cs="Times New Roman"/>
          <w:b/>
        </w:rPr>
        <w:t>2</w:t>
      </w:r>
      <w:r w:rsidRPr="000851CC">
        <w:rPr>
          <w:rFonts w:ascii="Times New Roman" w:hAnsi="Times New Roman" w:cs="Times New Roman"/>
          <w:b/>
        </w:rPr>
        <w:t xml:space="preserve"> r. do Urzędu Gminy </w:t>
      </w:r>
      <w:r w:rsidR="0036158B">
        <w:rPr>
          <w:rFonts w:ascii="Times New Roman" w:hAnsi="Times New Roman" w:cs="Times New Roman"/>
          <w:b/>
        </w:rPr>
        <w:t>Łubianka</w:t>
      </w:r>
      <w:r w:rsidRPr="000851CC">
        <w:rPr>
          <w:rFonts w:ascii="Times New Roman" w:hAnsi="Times New Roman" w:cs="Times New Roman"/>
          <w:b/>
        </w:rPr>
        <w:t xml:space="preserve">, </w:t>
      </w:r>
      <w:r w:rsidR="00972657">
        <w:rPr>
          <w:rFonts w:ascii="Times New Roman" w:hAnsi="Times New Roman" w:cs="Times New Roman"/>
          <w:b/>
        </w:rPr>
        <w:t>Aleja</w:t>
      </w:r>
      <w:r w:rsidRPr="000851CC">
        <w:rPr>
          <w:rFonts w:ascii="Times New Roman" w:hAnsi="Times New Roman" w:cs="Times New Roman"/>
          <w:b/>
        </w:rPr>
        <w:t xml:space="preserve"> </w:t>
      </w:r>
      <w:r w:rsidR="0036158B">
        <w:rPr>
          <w:rFonts w:ascii="Times New Roman" w:hAnsi="Times New Roman" w:cs="Times New Roman"/>
          <w:b/>
        </w:rPr>
        <w:t xml:space="preserve">Jana Pawła II nr 8 lub ul. Toruńska </w:t>
      </w:r>
      <w:r w:rsidR="00A6765F">
        <w:rPr>
          <w:rFonts w:ascii="Times New Roman" w:hAnsi="Times New Roman" w:cs="Times New Roman"/>
          <w:b/>
        </w:rPr>
        <w:t>97</w:t>
      </w:r>
      <w:r w:rsidRPr="000851CC">
        <w:rPr>
          <w:rFonts w:ascii="Times New Roman" w:hAnsi="Times New Roman" w:cs="Times New Roman"/>
          <w:b/>
        </w:rPr>
        <w:t xml:space="preserve">, </w:t>
      </w:r>
      <w:r w:rsidR="0036158B">
        <w:rPr>
          <w:rFonts w:ascii="Times New Roman" w:hAnsi="Times New Roman" w:cs="Times New Roman"/>
          <w:b/>
        </w:rPr>
        <w:t>87 – 152 Łubianka.</w:t>
      </w:r>
    </w:p>
    <w:p w14:paraId="740A1412" w14:textId="77777777" w:rsidR="000851CC" w:rsidRPr="000851CC" w:rsidRDefault="000851CC" w:rsidP="000851CC">
      <w:pPr>
        <w:rPr>
          <w:rFonts w:ascii="Times New Roman" w:hAnsi="Times New Roman" w:cs="Times New Roman"/>
          <w:b/>
        </w:rPr>
      </w:pPr>
      <w:r w:rsidRPr="000851CC">
        <w:rPr>
          <w:rFonts w:ascii="Times New Roman" w:hAnsi="Times New Roman" w:cs="Times New Roman"/>
          <w:b/>
        </w:rPr>
        <w:t>Oświadczam, iż zapoznałem/zapoznałam się z Klauzulą informacyjną o przetwarzaniu danych osobowych, zamieszczonej na następnej stronie zgłoszenia.</w:t>
      </w:r>
    </w:p>
    <w:p w14:paraId="7FB99934" w14:textId="77777777" w:rsidR="00F37E35" w:rsidRDefault="00F37E35" w:rsidP="00F37E35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</w:rPr>
      </w:pPr>
    </w:p>
    <w:p w14:paraId="41B0FD7C" w14:textId="02FB5A08" w:rsidR="000851CC" w:rsidRPr="000851CC" w:rsidRDefault="000851CC" w:rsidP="00F37E35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</w:rPr>
      </w:pPr>
      <w:r w:rsidRPr="000851CC">
        <w:rPr>
          <w:rFonts w:ascii="Times New Roman" w:hAnsi="Times New Roman" w:cs="Times New Roman"/>
        </w:rPr>
        <w:t>……………………………………………………………</w:t>
      </w:r>
    </w:p>
    <w:p w14:paraId="7280EC1D" w14:textId="50B5331E" w:rsidR="002E2DEE" w:rsidRDefault="000851CC" w:rsidP="00F37E35">
      <w:pPr>
        <w:spacing w:after="0" w:line="240" w:lineRule="auto"/>
        <w:ind w:left="2124" w:firstLine="709"/>
        <w:jc w:val="center"/>
        <w:rPr>
          <w:rFonts w:ascii="Times New Roman" w:hAnsi="Times New Roman" w:cs="Times New Roman"/>
        </w:rPr>
      </w:pPr>
      <w:r w:rsidRPr="000851CC">
        <w:rPr>
          <w:rFonts w:ascii="Times New Roman" w:hAnsi="Times New Roman" w:cs="Times New Roman"/>
        </w:rPr>
        <w:t>Podpis właściciela (użytkownika) nieruchomości</w:t>
      </w:r>
    </w:p>
    <w:p w14:paraId="5276DC97" w14:textId="77777777" w:rsidR="006533CD" w:rsidRDefault="006533CD" w:rsidP="006533CD">
      <w:pPr>
        <w:ind w:left="2124" w:firstLine="708"/>
        <w:jc w:val="center"/>
        <w:rPr>
          <w:rFonts w:ascii="Times New Roman" w:hAnsi="Times New Roman" w:cs="Times New Roman"/>
        </w:rPr>
      </w:pPr>
    </w:p>
    <w:p w14:paraId="6BCAD8FB" w14:textId="77777777" w:rsidR="007656B0" w:rsidRDefault="007656B0" w:rsidP="002E2DEE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3B0FF90" w14:textId="4EDC12D2" w:rsidR="002E2DEE" w:rsidRPr="00CE6E5B" w:rsidRDefault="002E2DEE" w:rsidP="002E2DEE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6E5B">
        <w:rPr>
          <w:rFonts w:ascii="Times New Roman" w:eastAsia="Calibri" w:hAnsi="Times New Roman" w:cs="Times New Roman"/>
          <w:b/>
          <w:bCs/>
        </w:rPr>
        <w:t xml:space="preserve">OŚWIADCZENIE O WYRAŻENIU ZGODY </w:t>
      </w:r>
    </w:p>
    <w:p w14:paraId="617DCC61" w14:textId="5ACC3082" w:rsidR="002E2DEE" w:rsidRPr="006533CD" w:rsidRDefault="002E2DEE" w:rsidP="006533CD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CE6E5B">
        <w:rPr>
          <w:rFonts w:ascii="Times New Roman" w:eastAsia="Calibri" w:hAnsi="Times New Roman" w:cs="Times New Roma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E6E5B">
        <w:rPr>
          <w:rFonts w:ascii="Times New Roman" w:eastAsia="Calibri" w:hAnsi="Times New Roman" w:cs="Times New Roman"/>
        </w:rPr>
        <w:t>publ</w:t>
      </w:r>
      <w:proofErr w:type="spellEnd"/>
      <w:r w:rsidRPr="00CE6E5B">
        <w:rPr>
          <w:rFonts w:ascii="Times New Roman" w:eastAsia="Calibri" w:hAnsi="Times New Roman" w:cs="Times New Roman"/>
        </w:rPr>
        <w:t xml:space="preserve">. Dz. Urz. UE L Nr 119, s. 1 w celu złożenia </w:t>
      </w:r>
      <w:r w:rsidR="006533CD">
        <w:rPr>
          <w:rFonts w:ascii="Times New Roman" w:eastAsia="Calibri" w:hAnsi="Times New Roman" w:cs="Times New Roman"/>
        </w:rPr>
        <w:t>ankiety.</w:t>
      </w:r>
    </w:p>
    <w:p w14:paraId="321690C3" w14:textId="77777777" w:rsidR="002E2DEE" w:rsidRPr="00CE6E5B" w:rsidRDefault="002E2DEE" w:rsidP="00F37E3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E6E5B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…………………………………………..</w:t>
      </w:r>
    </w:p>
    <w:p w14:paraId="26BC556B" w14:textId="544E06DC" w:rsidR="002E2DEE" w:rsidRPr="00CE6E5B" w:rsidRDefault="002E2DEE" w:rsidP="00653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E6E5B">
        <w:rPr>
          <w:rFonts w:ascii="Times New Roman" w:eastAsia="Times New Roman" w:hAnsi="Times New Roman" w:cs="Times New Roman"/>
          <w:bCs/>
        </w:rPr>
        <w:t xml:space="preserve">                                </w:t>
      </w:r>
      <w:r w:rsidR="006533CD">
        <w:rPr>
          <w:rFonts w:ascii="Times New Roman" w:eastAsia="Times New Roman" w:hAnsi="Times New Roman" w:cs="Times New Roman"/>
          <w:bCs/>
        </w:rPr>
        <w:tab/>
      </w:r>
      <w:r w:rsidR="006533CD">
        <w:rPr>
          <w:rFonts w:ascii="Times New Roman" w:eastAsia="Times New Roman" w:hAnsi="Times New Roman" w:cs="Times New Roman"/>
          <w:bCs/>
        </w:rPr>
        <w:tab/>
      </w:r>
      <w:r w:rsidR="006533CD">
        <w:rPr>
          <w:rFonts w:ascii="Times New Roman" w:eastAsia="Times New Roman" w:hAnsi="Times New Roman" w:cs="Times New Roman"/>
          <w:bCs/>
        </w:rPr>
        <w:tab/>
      </w:r>
      <w:r w:rsidR="006533CD">
        <w:rPr>
          <w:rFonts w:ascii="Times New Roman" w:eastAsia="Times New Roman" w:hAnsi="Times New Roman" w:cs="Times New Roman"/>
          <w:bCs/>
        </w:rPr>
        <w:tab/>
      </w:r>
      <w:r w:rsidR="006533CD">
        <w:rPr>
          <w:rFonts w:ascii="Times New Roman" w:eastAsia="Times New Roman" w:hAnsi="Times New Roman" w:cs="Times New Roman"/>
          <w:bCs/>
        </w:rPr>
        <w:tab/>
      </w:r>
      <w:r w:rsidRPr="00CE6E5B">
        <w:rPr>
          <w:rFonts w:ascii="Times New Roman" w:eastAsia="Times New Roman" w:hAnsi="Times New Roman" w:cs="Times New Roman"/>
          <w:bCs/>
        </w:rPr>
        <w:t xml:space="preserve"> ( data, podpis)</w:t>
      </w:r>
    </w:p>
    <w:p w14:paraId="1017365C" w14:textId="5FF2F517" w:rsidR="00F37E35" w:rsidRDefault="00F37E35" w:rsidP="002E2DE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B16061" w14:textId="77777777" w:rsidR="007656B0" w:rsidRDefault="007656B0" w:rsidP="002E2DE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25B5C7" w14:textId="4CFFE594" w:rsidR="002E2DEE" w:rsidRPr="00CE6E5B" w:rsidRDefault="002E2DEE" w:rsidP="002E2DE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6E5B">
        <w:rPr>
          <w:rFonts w:ascii="Times New Roman" w:eastAsia="Times New Roman" w:hAnsi="Times New Roman" w:cs="Times New Roman"/>
          <w:b/>
        </w:rPr>
        <w:t>KLAUZULA INFORMACYJNA</w:t>
      </w:r>
    </w:p>
    <w:p w14:paraId="1BBB46D9" w14:textId="77777777" w:rsidR="002E2DEE" w:rsidRPr="00CE6E5B" w:rsidRDefault="002E2DEE" w:rsidP="002E2D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E6E5B">
        <w:rPr>
          <w:rFonts w:ascii="Times New Roman" w:eastAsia="Times New Roman" w:hAnsi="Times New Roman" w:cs="Times New Roman"/>
        </w:rPr>
        <w:t>publ</w:t>
      </w:r>
      <w:proofErr w:type="spellEnd"/>
      <w:r w:rsidRPr="00CE6E5B"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14:paraId="7A99A51B" w14:textId="77777777" w:rsidR="002E2DEE" w:rsidRPr="00CE6E5B" w:rsidRDefault="002E2DEE" w:rsidP="002E2DEE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6E5B">
        <w:rPr>
          <w:rFonts w:ascii="Times New Roman" w:hAnsi="Times New Roman" w:cs="Times New Roman"/>
        </w:rPr>
        <w:t xml:space="preserve"> Administratorem Pani/Pana danych </w:t>
      </w:r>
      <w:r w:rsidRPr="00CE6E5B">
        <w:rPr>
          <w:rFonts w:ascii="Times New Roman" w:hAnsi="Times New Roman" w:cs="Times New Roman"/>
          <w:color w:val="000000" w:themeColor="text1"/>
        </w:rPr>
        <w:t xml:space="preserve">osobowych </w:t>
      </w:r>
      <w:r w:rsidRPr="00CE6E5B">
        <w:rPr>
          <w:rFonts w:ascii="Times New Roman" w:hAnsi="Times New Roman" w:cs="Times New Roman"/>
          <w:color w:val="000000"/>
        </w:rPr>
        <w:t>jest</w:t>
      </w:r>
      <w:r w:rsidRPr="00CE6E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E6E5B">
        <w:rPr>
          <w:rFonts w:ascii="Times New Roman" w:hAnsi="Times New Roman" w:cs="Times New Roman"/>
          <w:bCs/>
          <w:color w:val="000000"/>
        </w:rPr>
        <w:t xml:space="preserve">Gmina </w:t>
      </w:r>
      <w:r>
        <w:rPr>
          <w:rFonts w:ascii="Times New Roman" w:hAnsi="Times New Roman" w:cs="Times New Roman"/>
          <w:bCs/>
          <w:color w:val="000000"/>
        </w:rPr>
        <w:t>Łubianka</w:t>
      </w:r>
      <w:r w:rsidRPr="00CE6E5B">
        <w:rPr>
          <w:rFonts w:ascii="Times New Roman" w:hAnsi="Times New Roman" w:cs="Times New Roman"/>
          <w:bCs/>
          <w:color w:val="000000"/>
        </w:rPr>
        <w:t xml:space="preserve">, </w:t>
      </w:r>
      <w:r w:rsidRPr="00CE6E5B">
        <w:rPr>
          <w:rFonts w:ascii="Times New Roman" w:hAnsi="Times New Roman" w:cs="Times New Roman"/>
          <w:color w:val="222222"/>
          <w:shd w:val="clear" w:color="auto" w:fill="FFFFFF"/>
        </w:rPr>
        <w:t xml:space="preserve">Aleja Jana Pawła II 8, 87-152 Łubianka,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tel. </w:t>
      </w:r>
      <w:r w:rsidRPr="00CE6E5B">
        <w:rPr>
          <w:rFonts w:ascii="Times New Roman" w:hAnsi="Times New Roman" w:cs="Times New Roman"/>
          <w:color w:val="222222"/>
          <w:shd w:val="clear" w:color="auto" w:fill="FFFFFF"/>
        </w:rPr>
        <w:t>56 678 82 17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35FF870" w14:textId="77777777" w:rsidR="002E2DEE" w:rsidRPr="00CE6E5B" w:rsidRDefault="002E2DEE" w:rsidP="002E2DEE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 w:history="1">
        <w:r w:rsidRPr="00CE6E5B">
          <w:rPr>
            <w:rStyle w:val="Hipercze"/>
            <w:rFonts w:ascii="Times New Roman" w:eastAsia="Times New Roman" w:hAnsi="Times New Roman" w:cs="Times New Roman"/>
          </w:rPr>
          <w:t>iod@lubianka.pl</w:t>
        </w:r>
      </w:hyperlink>
    </w:p>
    <w:p w14:paraId="43CAD5CD" w14:textId="77777777" w:rsidR="002E2DEE" w:rsidRPr="00CE6E5B" w:rsidRDefault="002E2DEE" w:rsidP="002E2DEE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>Dane osobowe będą przetwarzane w celu</w:t>
      </w:r>
      <w:r w:rsidRPr="00CE6E5B">
        <w:rPr>
          <w:rFonts w:ascii="Times New Roman" w:hAnsi="Times New Roman" w:cs="Times New Roman"/>
        </w:rPr>
        <w:t xml:space="preserve"> realizacji obowiązków prawnych ciążących na Administratorze.</w:t>
      </w:r>
    </w:p>
    <w:p w14:paraId="5778EFB7" w14:textId="77777777" w:rsidR="002E2DEE" w:rsidRDefault="002E2DEE" w:rsidP="002E2DEE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5911BF1" w14:textId="77777777" w:rsidR="002E2DEE" w:rsidRPr="00CE6E5B" w:rsidRDefault="002E2DEE" w:rsidP="002E2DE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>5.Zgromadzone dane będą przetwarzane na podstawie art. 6 ust. 1 lit. f Rozporządzenia Parlamentu Europejskiego i Rady (UE) 2016/679 z dnia 27 kwietnia 2016 r. w sprawie ochrony</w:t>
      </w:r>
      <w:r>
        <w:rPr>
          <w:rFonts w:ascii="Times New Roman" w:eastAsia="Times New Roman" w:hAnsi="Times New Roman" w:cs="Times New Roman"/>
        </w:rPr>
        <w:t xml:space="preserve"> danych</w:t>
      </w:r>
      <w:r w:rsidRPr="00CE6E5B">
        <w:rPr>
          <w:rFonts w:ascii="Times New Roman" w:eastAsia="Times New Roman" w:hAnsi="Times New Roman" w:cs="Times New Roman"/>
        </w:rPr>
        <w:t xml:space="preserve"> osobowych wyłącznie dla potrzeb realizacji Programu w zakresie niezbędnym do jego prawidłowej realizacji. </w:t>
      </w:r>
    </w:p>
    <w:p w14:paraId="3AE9CBEF" w14:textId="77777777" w:rsidR="002E2DEE" w:rsidRPr="00CE6E5B" w:rsidRDefault="002E2DEE" w:rsidP="002E2DEE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>Odbiorcą Pani/Pana danych będą podmioty upoważnione na mocy przepisów prawa.</w:t>
      </w:r>
    </w:p>
    <w:p w14:paraId="3641726E" w14:textId="77777777" w:rsidR="002E2DEE" w:rsidRPr="00CE6E5B" w:rsidRDefault="002E2DEE" w:rsidP="002E2DEE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>Osoba, której dane dotyczą ma prawo do:</w:t>
      </w:r>
    </w:p>
    <w:p w14:paraId="07CFC14D" w14:textId="77777777" w:rsidR="002E2DEE" w:rsidRPr="00CE6E5B" w:rsidRDefault="002E2DEE" w:rsidP="002E2DE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,</w:t>
      </w:r>
    </w:p>
    <w:p w14:paraId="48376A8F" w14:textId="77777777" w:rsidR="002E2DEE" w:rsidRPr="00CE6E5B" w:rsidRDefault="002E2DEE" w:rsidP="002E2D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 xml:space="preserve">- </w:t>
      </w:r>
      <w:bookmarkStart w:id="4" w:name="_Hlk515218261"/>
      <w:r w:rsidRPr="00CE6E5B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CE6E5B">
        <w:rPr>
          <w:rFonts w:ascii="Times New Roman" w:hAnsi="Times New Roman" w:cs="Times New Roman"/>
        </w:rPr>
        <w:t>w przypadku gdy przetwarzanie danych odbywa się</w:t>
      </w:r>
      <w:r w:rsidRPr="00CE6E5B">
        <w:rPr>
          <w:rFonts w:ascii="Times New Roman" w:hAnsi="Times New Roman" w:cs="Times New Roman"/>
        </w:rPr>
        <w:br/>
        <w:t xml:space="preserve"> z naruszeniem przepisów powyższego rozporządzenia</w:t>
      </w:r>
      <w:r w:rsidRPr="00CE6E5B">
        <w:rPr>
          <w:rFonts w:ascii="Times New Roman" w:eastAsia="Times New Roman" w:hAnsi="Times New Roman" w:cs="Times New Roman"/>
        </w:rPr>
        <w:t xml:space="preserve"> tj. Urzędu Ochrony Danych Osobowych, </w:t>
      </w:r>
      <w:r w:rsidRPr="00CE6E5B">
        <w:rPr>
          <w:rFonts w:ascii="Times New Roman" w:eastAsia="Times New Roman" w:hAnsi="Times New Roman" w:cs="Times New Roman"/>
        </w:rPr>
        <w:br/>
        <w:t>ul. Stawki 2, 00-193 Warszawa</w:t>
      </w:r>
      <w:bookmarkEnd w:id="4"/>
      <w:r w:rsidRPr="00CE6E5B">
        <w:rPr>
          <w:rFonts w:ascii="Times New Roman" w:eastAsia="Times New Roman" w:hAnsi="Times New Roman" w:cs="Times New Roman"/>
        </w:rPr>
        <w:t>.</w:t>
      </w:r>
    </w:p>
    <w:p w14:paraId="10FFC3A6" w14:textId="77777777" w:rsidR="002E2DEE" w:rsidRDefault="002E2DEE" w:rsidP="002E2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E6E5B">
        <w:rPr>
          <w:rFonts w:ascii="Times New Roman" w:eastAsia="Times New Roman" w:hAnsi="Times New Roman" w:cs="Times New Roman"/>
        </w:rPr>
        <w:t>Ponadto informujemy, iż w związku z przetwarzaniem Pani/Pana danych osobowych nie podlega Pan</w:t>
      </w:r>
      <w:r>
        <w:rPr>
          <w:rFonts w:ascii="Times New Roman" w:eastAsia="Times New Roman" w:hAnsi="Times New Roman" w:cs="Times New Roman"/>
        </w:rPr>
        <w:t>i</w:t>
      </w:r>
      <w:r w:rsidRPr="00CE6E5B">
        <w:rPr>
          <w:rFonts w:ascii="Times New Roman" w:eastAsia="Times New Roman" w:hAnsi="Times New Roman" w:cs="Times New Roman"/>
        </w:rPr>
        <w:t>/Pan decyzjom, które opierają</w:t>
      </w:r>
      <w:r>
        <w:rPr>
          <w:rFonts w:ascii="Times New Roman" w:eastAsia="Times New Roman" w:hAnsi="Times New Roman" w:cs="Times New Roman"/>
        </w:rPr>
        <w:t xml:space="preserve"> się</w:t>
      </w:r>
      <w:r w:rsidRPr="00CE6E5B">
        <w:rPr>
          <w:rFonts w:ascii="Times New Roman" w:eastAsia="Times New Roman" w:hAnsi="Times New Roman" w:cs="Times New Roman"/>
        </w:rPr>
        <w:t xml:space="preserve"> wyłącznie na zautomatyzowanym przetwarzaniu, w tym profilowaniu, o czym stanowi art. 22 ogólnego rozporządzenia o ochronie danych osobowych. </w:t>
      </w:r>
    </w:p>
    <w:p w14:paraId="3F0166A9" w14:textId="658D27DC" w:rsidR="002E2DEE" w:rsidRDefault="002E2DEE" w:rsidP="002E2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33F04DA" w14:textId="5DCB27BA" w:rsidR="00F37E35" w:rsidRDefault="00F37E35" w:rsidP="002E2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5BFF724" w14:textId="77777777" w:rsidR="007656B0" w:rsidRPr="00CE6E5B" w:rsidRDefault="007656B0" w:rsidP="002E2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3CC3371" w14:textId="77777777" w:rsidR="002E2DEE" w:rsidRPr="00CE6E5B" w:rsidRDefault="002E2DEE" w:rsidP="006533C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</w:rPr>
      </w:pPr>
      <w:r w:rsidRPr="00CE6E5B">
        <w:rPr>
          <w:rFonts w:ascii="Times New Roman" w:eastAsia="Times New Roman" w:hAnsi="Times New Roman" w:cs="Times New Roman"/>
          <w:bCs/>
        </w:rPr>
        <w:t xml:space="preserve">   …………………………………………..</w:t>
      </w:r>
    </w:p>
    <w:p w14:paraId="3BDE4BEB" w14:textId="77777777" w:rsidR="002E2DEE" w:rsidRPr="00B73281" w:rsidRDefault="002E2DEE" w:rsidP="00653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E6E5B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( data, podpis)</w:t>
      </w:r>
    </w:p>
    <w:p w14:paraId="53DB1B3D" w14:textId="77777777" w:rsidR="002E2DEE" w:rsidRPr="000851CC" w:rsidRDefault="002E2DEE" w:rsidP="002E2DEE">
      <w:pPr>
        <w:rPr>
          <w:rFonts w:ascii="Times New Roman" w:hAnsi="Times New Roman" w:cs="Times New Roman"/>
        </w:rPr>
      </w:pPr>
    </w:p>
    <w:sectPr w:rsidR="002E2DEE" w:rsidRPr="000851CC" w:rsidSect="00F37E3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4F"/>
    <w:rsid w:val="000851CC"/>
    <w:rsid w:val="001909E5"/>
    <w:rsid w:val="002E2DEE"/>
    <w:rsid w:val="0036158B"/>
    <w:rsid w:val="004036C6"/>
    <w:rsid w:val="00453DAF"/>
    <w:rsid w:val="004B344F"/>
    <w:rsid w:val="004E285E"/>
    <w:rsid w:val="005250F9"/>
    <w:rsid w:val="006533CD"/>
    <w:rsid w:val="00710A6A"/>
    <w:rsid w:val="007656B0"/>
    <w:rsid w:val="0080270D"/>
    <w:rsid w:val="00972657"/>
    <w:rsid w:val="009E7237"/>
    <w:rsid w:val="00A6765F"/>
    <w:rsid w:val="00A751FC"/>
    <w:rsid w:val="00B873B1"/>
    <w:rsid w:val="00C27128"/>
    <w:rsid w:val="00C9359A"/>
    <w:rsid w:val="00EC5CA2"/>
    <w:rsid w:val="00F3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4A2D"/>
  <w15:docId w15:val="{32023A6C-42A2-4085-B24B-F09ECAB0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Marzenna Winiarska</cp:lastModifiedBy>
  <cp:revision>5</cp:revision>
  <cp:lastPrinted>2022-02-08T11:53:00Z</cp:lastPrinted>
  <dcterms:created xsi:type="dcterms:W3CDTF">2022-02-08T11:52:00Z</dcterms:created>
  <dcterms:modified xsi:type="dcterms:W3CDTF">2022-02-09T07:25:00Z</dcterms:modified>
</cp:coreProperties>
</file>