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544EE5">
        <w:rPr>
          <w:rStyle w:val="Pogrubienie"/>
          <w:bCs/>
          <w:sz w:val="24"/>
          <w:szCs w:val="24"/>
        </w:rPr>
        <w:t>Wójt Gminy Łubianka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</w:t>
      </w:r>
    </w:p>
    <w:p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544EE5">
        <w:rPr>
          <w:rFonts w:ascii="Times New Roman" w:hAnsi="Times New Roman"/>
          <w:color w:val="000000"/>
          <w:sz w:val="24"/>
          <w:szCs w:val="24"/>
        </w:rPr>
        <w:t>Wójt Gminy Łubianka</w:t>
      </w:r>
    </w:p>
    <w:p w:rsidR="00B302AA" w:rsidRDefault="00544EE5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z zakresu danych osobowych mogą Państwo kontaktować się z Inspektorem Ochrony Danych pod adresem: iod@lubianka.pl</w:t>
      </w:r>
    </w:p>
    <w:p w:rsidR="00B302AA" w:rsidRPr="00544EE5" w:rsidRDefault="00B302AA" w:rsidP="008A1A3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44EE5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544EE5">
        <w:rPr>
          <w:rFonts w:ascii="Times New Roman" w:hAnsi="Times New Roman"/>
          <w:sz w:val="24"/>
          <w:szCs w:val="24"/>
        </w:rPr>
        <w:t>naboru kandyd</w:t>
      </w:r>
      <w:r w:rsidR="00162B42" w:rsidRPr="00544EE5">
        <w:rPr>
          <w:rFonts w:ascii="Times New Roman" w:hAnsi="Times New Roman"/>
          <w:sz w:val="24"/>
          <w:szCs w:val="24"/>
        </w:rPr>
        <w:t>atów na </w:t>
      </w:r>
      <w:r w:rsidR="00E31502" w:rsidRPr="00544EE5">
        <w:rPr>
          <w:rFonts w:ascii="Times New Roman" w:hAnsi="Times New Roman"/>
          <w:sz w:val="24"/>
          <w:szCs w:val="24"/>
        </w:rPr>
        <w:t xml:space="preserve">rachmistrzów terenowych. Dane w postaci </w:t>
      </w:r>
      <w:r w:rsidR="00DB7722">
        <w:rPr>
          <w:rFonts w:ascii="Times New Roman" w:hAnsi="Times New Roman"/>
          <w:sz w:val="24"/>
          <w:szCs w:val="24"/>
        </w:rPr>
        <w:t>imienia i nazwiska</w:t>
      </w:r>
      <w:r w:rsidR="00544EE5">
        <w:rPr>
          <w:rFonts w:ascii="Times New Roman" w:hAnsi="Times New Roman"/>
          <w:sz w:val="24"/>
          <w:szCs w:val="24"/>
        </w:rPr>
        <w:t xml:space="preserve">, </w:t>
      </w:r>
      <w:r w:rsidR="00E31502" w:rsidRPr="00544EE5">
        <w:rPr>
          <w:rFonts w:ascii="Times New Roman" w:hAnsi="Times New Roman"/>
          <w:sz w:val="24"/>
          <w:szCs w:val="24"/>
        </w:rPr>
        <w:t>numeru telefonu i adresu poczty elektronicznej przetwarzane będą za zgodą w celu realizacji naboru oraz przeprowadzeni</w:t>
      </w:r>
      <w:r w:rsidR="00972D1D" w:rsidRPr="00544EE5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E31502" w:rsidRPr="00544EE5">
        <w:rPr>
          <w:rFonts w:ascii="Times New Roman" w:hAnsi="Times New Roman"/>
          <w:sz w:val="24"/>
          <w:szCs w:val="24"/>
        </w:rPr>
        <w:t xml:space="preserve"> szkolenia </w:t>
      </w:r>
      <w:proofErr w:type="spellStart"/>
      <w:r w:rsidR="00E31502" w:rsidRPr="00544EE5">
        <w:rPr>
          <w:rFonts w:ascii="Times New Roman" w:hAnsi="Times New Roman"/>
          <w:sz w:val="24"/>
          <w:szCs w:val="24"/>
        </w:rPr>
        <w:t>e-learningowego</w:t>
      </w:r>
      <w:proofErr w:type="spellEnd"/>
      <w:r w:rsidR="00E31502" w:rsidRPr="00544EE5">
        <w:rPr>
          <w:rFonts w:ascii="Times New Roman" w:hAnsi="Times New Roman"/>
          <w:sz w:val="24"/>
          <w:szCs w:val="24"/>
        </w:rPr>
        <w:t xml:space="preserve"> na rachmistrza spisowego.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</w:t>
      </w:r>
      <w:r w:rsidR="00E31502">
        <w:rPr>
          <w:rFonts w:ascii="Times New Roman" w:hAnsi="Times New Roman"/>
          <w:color w:val="000000"/>
          <w:sz w:val="24"/>
          <w:szCs w:val="24"/>
        </w:rPr>
        <w:t>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Gdy podanie danych osobowych wynika z przepisów prawa, jest Pani/Pan zobowiązana(y) do ich podania. Konsekwencją nie podania danych osobowych będzie nierozpoznanie sprawy.</w:t>
      </w:r>
    </w:p>
    <w:p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 w:rsidSect="00EE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2AA"/>
    <w:rsid w:val="00125898"/>
    <w:rsid w:val="00162B42"/>
    <w:rsid w:val="001E74D5"/>
    <w:rsid w:val="00372BF5"/>
    <w:rsid w:val="003875FF"/>
    <w:rsid w:val="00471EC5"/>
    <w:rsid w:val="00544EE5"/>
    <w:rsid w:val="005B6000"/>
    <w:rsid w:val="006849DA"/>
    <w:rsid w:val="008A1A3C"/>
    <w:rsid w:val="00972D1D"/>
    <w:rsid w:val="00975982"/>
    <w:rsid w:val="00A45C2D"/>
    <w:rsid w:val="00B302AA"/>
    <w:rsid w:val="00C36C4F"/>
    <w:rsid w:val="00CB3992"/>
    <w:rsid w:val="00DB7722"/>
    <w:rsid w:val="00E31502"/>
    <w:rsid w:val="00E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Laskowski</dc:creator>
  <cp:lastModifiedBy>Deruś Stanisław</cp:lastModifiedBy>
  <cp:revision>2</cp:revision>
  <dcterms:created xsi:type="dcterms:W3CDTF">2020-06-17T08:59:00Z</dcterms:created>
  <dcterms:modified xsi:type="dcterms:W3CDTF">2020-06-17T08:59:00Z</dcterms:modified>
</cp:coreProperties>
</file>