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E0C13" w14:paraId="2FC44227" w14:textId="77777777" w:rsidTr="00F8040B">
        <w:tc>
          <w:tcPr>
            <w:tcW w:w="9062" w:type="dxa"/>
            <w:gridSpan w:val="5"/>
          </w:tcPr>
          <w:p w14:paraId="725E8940" w14:textId="77777777" w:rsidR="00DE0C13" w:rsidRP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Zgłoszenie </w:t>
            </w:r>
            <w:r w:rsidR="00DE0C13" w:rsidRPr="0051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udziału w spotkaniu </w:t>
            </w:r>
            <w:r w:rsidRPr="0051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udziałem przedstawiciela Narodowego Instytutu Wolności – Centrum Rozwoju Społeczeństwa Obywatelskiego </w:t>
            </w:r>
            <w:r w:rsidR="00DE0C13" w:rsidRPr="005172B5">
              <w:rPr>
                <w:rFonts w:ascii="Times New Roman" w:hAnsi="Times New Roman" w:cs="Times New Roman"/>
                <w:b/>
                <w:sz w:val="24"/>
                <w:szCs w:val="24"/>
              </w:rPr>
              <w:t>w Kujawsko-Pomorskim Urzędzie Wojewódzkim w Bydgoszczy</w:t>
            </w:r>
            <w:r w:rsidRPr="0051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 listopada 2024 r.</w:t>
            </w:r>
          </w:p>
        </w:tc>
      </w:tr>
      <w:tr w:rsidR="00DE0C13" w14:paraId="17EED95D" w14:textId="77777777" w:rsidTr="00DE0C13">
        <w:tc>
          <w:tcPr>
            <w:tcW w:w="1812" w:type="dxa"/>
          </w:tcPr>
          <w:p w14:paraId="172AAD35" w14:textId="77777777" w:rsidR="00DE0C13" w:rsidRDefault="00DE0C13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 uczestniczącej w spotkaniu</w:t>
            </w:r>
          </w:p>
        </w:tc>
        <w:tc>
          <w:tcPr>
            <w:tcW w:w="1812" w:type="dxa"/>
          </w:tcPr>
          <w:p w14:paraId="5B439854" w14:textId="77777777" w:rsidR="00DE0C13" w:rsidRDefault="00DE0C13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organizacji</w:t>
            </w:r>
          </w:p>
        </w:tc>
        <w:tc>
          <w:tcPr>
            <w:tcW w:w="1812" w:type="dxa"/>
          </w:tcPr>
          <w:p w14:paraId="4B37B2B2" w14:textId="77777777" w:rsidR="00DE0C13" w:rsidRDefault="00DE0C13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do korespondencji organizacji</w:t>
            </w:r>
          </w:p>
        </w:tc>
        <w:tc>
          <w:tcPr>
            <w:tcW w:w="1813" w:type="dxa"/>
          </w:tcPr>
          <w:p w14:paraId="32CF2AE2" w14:textId="77777777" w:rsidR="00DE0C13" w:rsidRDefault="00DE0C13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1813" w:type="dxa"/>
          </w:tcPr>
          <w:p w14:paraId="50AD003C" w14:textId="77777777" w:rsidR="00DE0C13" w:rsidRDefault="00DE0C13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</w:tr>
      <w:tr w:rsidR="005172B5" w14:paraId="782D091A" w14:textId="77777777" w:rsidTr="00DE0C13">
        <w:tc>
          <w:tcPr>
            <w:tcW w:w="1812" w:type="dxa"/>
          </w:tcPr>
          <w:p w14:paraId="411576EA" w14:textId="77777777"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FB656" w14:textId="77777777"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2FE73" w14:textId="77777777"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84955" w14:textId="77777777"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0D22DA0" w14:textId="77777777"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A2D349A" w14:textId="77777777"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3480436" w14:textId="77777777"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CD666A7" w14:textId="77777777"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C33523" w14:textId="77777777" w:rsidR="00000000" w:rsidRDefault="00000000" w:rsidP="00B95359">
      <w:pPr>
        <w:spacing w:after="0" w:line="276" w:lineRule="auto"/>
        <w:jc w:val="both"/>
      </w:pPr>
    </w:p>
    <w:sectPr w:rsidR="00725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4D9D3" w14:textId="77777777" w:rsidR="004E2C70" w:rsidRDefault="004E2C70" w:rsidP="00E91038">
      <w:pPr>
        <w:spacing w:after="0" w:line="240" w:lineRule="auto"/>
      </w:pPr>
      <w:r>
        <w:separator/>
      </w:r>
    </w:p>
  </w:endnote>
  <w:endnote w:type="continuationSeparator" w:id="0">
    <w:p w14:paraId="4ADD24E4" w14:textId="77777777" w:rsidR="004E2C70" w:rsidRDefault="004E2C70" w:rsidP="00E9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F0035" w14:textId="77777777" w:rsidR="004E2C70" w:rsidRDefault="004E2C70" w:rsidP="00E91038">
      <w:pPr>
        <w:spacing w:after="0" w:line="240" w:lineRule="auto"/>
      </w:pPr>
      <w:r>
        <w:separator/>
      </w:r>
    </w:p>
  </w:footnote>
  <w:footnote w:type="continuationSeparator" w:id="0">
    <w:p w14:paraId="046BAE3D" w14:textId="77777777" w:rsidR="004E2C70" w:rsidRDefault="004E2C70" w:rsidP="00E91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38"/>
    <w:rsid w:val="001C3FFC"/>
    <w:rsid w:val="001D4271"/>
    <w:rsid w:val="00223541"/>
    <w:rsid w:val="002C0ED0"/>
    <w:rsid w:val="003A6E67"/>
    <w:rsid w:val="004E2C70"/>
    <w:rsid w:val="005172B5"/>
    <w:rsid w:val="005736AD"/>
    <w:rsid w:val="00596BF0"/>
    <w:rsid w:val="005C7F4F"/>
    <w:rsid w:val="00780962"/>
    <w:rsid w:val="00850F4E"/>
    <w:rsid w:val="00AB2FE8"/>
    <w:rsid w:val="00B95359"/>
    <w:rsid w:val="00D31115"/>
    <w:rsid w:val="00DE0C13"/>
    <w:rsid w:val="00E9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89AA"/>
  <w15:chartTrackingRefBased/>
  <w15:docId w15:val="{EB5241F5-3138-44C7-9FEF-13783F89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038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10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1038"/>
    <w:rPr>
      <w:kern w:val="2"/>
      <w:sz w:val="20"/>
      <w:szCs w:val="20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103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36A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E0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Nitkiewicz</dc:creator>
  <cp:keywords/>
  <dc:description/>
  <cp:lastModifiedBy>Paulina Zakierska</cp:lastModifiedBy>
  <cp:revision>2</cp:revision>
  <dcterms:created xsi:type="dcterms:W3CDTF">2024-11-18T07:03:00Z</dcterms:created>
  <dcterms:modified xsi:type="dcterms:W3CDTF">2024-11-18T07:03:00Z</dcterms:modified>
</cp:coreProperties>
</file>