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AB" w:rsidRDefault="00BC2BAB" w:rsidP="00BC2BAB">
      <w:pPr>
        <w:jc w:val="center"/>
      </w:pPr>
      <w:r>
        <w:t>Instrukcja przystąpienia do KLUBU SZACHOWEGO DLA DZIECI I MŁODZIEŻY z GMINY ŁUBIANKA na platformie lichess.org</w:t>
      </w:r>
    </w:p>
    <w:p w:rsidR="00D731D1" w:rsidRDefault="00BC2BAB">
      <w:bookmarkStart w:id="0" w:name="_GoBack"/>
      <w:bookmarkEnd w:id="0"/>
      <w:r>
        <w:t>W przeglądarce internetowej wpisujemy adres:</w:t>
      </w:r>
    </w:p>
    <w:p w:rsidR="00BC2BAB" w:rsidRDefault="00BC2BAB">
      <w:hyperlink r:id="rId4" w:history="1">
        <w:r w:rsidRPr="00194CB2">
          <w:rPr>
            <w:rStyle w:val="Hipercze"/>
          </w:rPr>
          <w:t>https://lichess.org/team/klub-szachowy-dla-dzieci-i-modziezy-z-gminy-ubianka</w:t>
        </w:r>
      </w:hyperlink>
    </w:p>
    <w:p w:rsidR="00BC2BAB" w:rsidRDefault="00BC2BAB">
      <w:r>
        <w:t xml:space="preserve">Następnie w polu wiadomość w miejsce, gdzie wpisane jest: Hello,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join</w:t>
      </w:r>
      <w:proofErr w:type="spellEnd"/>
      <w:r>
        <w:t xml:space="preserve"> the team! wpisujemy swoje imię, nazwisko, klasę i nazwę szkoły</w:t>
      </w:r>
    </w:p>
    <w:p w:rsidR="00BC2BAB" w:rsidRDefault="00BC2BAB">
      <w:r>
        <w:rPr>
          <w:noProof/>
          <w:lang w:eastAsia="pl-PL"/>
        </w:rPr>
        <w:drawing>
          <wp:inline distT="0" distB="0" distL="0" distR="0">
            <wp:extent cx="5760720" cy="57194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1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BAB" w:rsidRDefault="00BC2BAB">
      <w:r>
        <w:t xml:space="preserve">Następnie należy rozwiązać proste zadanie – mat w jednym. Jeśli sprawia Ci trudność, podpowiedź jest dostępna po </w:t>
      </w:r>
      <w:proofErr w:type="spellStart"/>
      <w:r>
        <w:t>klinięciu</w:t>
      </w:r>
      <w:proofErr w:type="spellEnd"/>
      <w:r>
        <w:t xml:space="preserve"> na link znajdujący się po prawej stronie obok słowa Porada.</w:t>
      </w:r>
      <w:r>
        <w:br/>
      </w:r>
      <w:r>
        <w:br/>
        <w:t>Po poprawnym rozwiązaniu należy kliknąć DOŁĄCZ DO KLUBU.</w:t>
      </w:r>
    </w:p>
    <w:p w:rsidR="00BC2BAB" w:rsidRDefault="00BC2BAB">
      <w:r>
        <w:t>Jeśli zgłoszenie będzie prawidłowo, po sprawdzeniu przez kapitana drużyny zostanie zaakceptowane.</w:t>
      </w:r>
    </w:p>
    <w:p w:rsidR="00BC2BAB" w:rsidRDefault="00BC2BAB">
      <w:r>
        <w:t xml:space="preserve">Link do turnieju zostanie podany na </w:t>
      </w:r>
      <w:proofErr w:type="spellStart"/>
      <w:r>
        <w:t>fb</w:t>
      </w:r>
      <w:proofErr w:type="spellEnd"/>
      <w:r>
        <w:t xml:space="preserve"> Koła szachowego w Łubiance i wiadomości prywatnej na </w:t>
      </w:r>
      <w:proofErr w:type="spellStart"/>
      <w:r>
        <w:t>lichess</w:t>
      </w:r>
      <w:proofErr w:type="spellEnd"/>
      <w:r>
        <w:t>.</w:t>
      </w:r>
    </w:p>
    <w:sectPr w:rsidR="00BC2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AB"/>
    <w:rsid w:val="00BC2BAB"/>
    <w:rsid w:val="00D7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5029"/>
  <w15:chartTrackingRefBased/>
  <w15:docId w15:val="{CA7C8EAA-3E91-4E76-BE25-026B5A23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2B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chess.org/team/klub-szachowy-dla-dzieci-i-modziezy-z-gminy-ubian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2020-11-11T11:13:00Z</dcterms:created>
  <dcterms:modified xsi:type="dcterms:W3CDTF">2020-11-11T11:20:00Z</dcterms:modified>
</cp:coreProperties>
</file>